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BB55" w14:textId="77777777" w:rsidR="002471E9" w:rsidRDefault="009D789E">
      <w:pPr>
        <w:pStyle w:val="Heading1"/>
      </w:pPr>
      <w:r>
        <w:rPr>
          <w:smallCaps/>
        </w:rPr>
        <w:t>Spanish</w:t>
      </w:r>
      <w:r>
        <w:rPr>
          <w:smallCaps/>
          <w:spacing w:val="-6"/>
        </w:rPr>
        <w:t xml:space="preserve"> </w:t>
      </w:r>
      <w:r>
        <w:rPr>
          <w:smallCaps/>
        </w:rPr>
        <w:t>Academic</w:t>
      </w:r>
      <w:r>
        <w:rPr>
          <w:smallCaps/>
          <w:spacing w:val="-6"/>
        </w:rPr>
        <w:t xml:space="preserve"> </w:t>
      </w:r>
      <w:r>
        <w:rPr>
          <w:smallCaps/>
        </w:rPr>
        <w:t>Credit</w:t>
      </w:r>
      <w:r>
        <w:rPr>
          <w:smallCaps/>
          <w:spacing w:val="-5"/>
        </w:rPr>
        <w:t xml:space="preserve"> </w:t>
      </w:r>
      <w:r>
        <w:rPr>
          <w:smallCaps/>
        </w:rPr>
        <w:t>Petition</w:t>
      </w:r>
      <w:r>
        <w:rPr>
          <w:smallCaps/>
          <w:spacing w:val="-8"/>
        </w:rPr>
        <w:t xml:space="preserve"> </w:t>
      </w:r>
      <w:r>
        <w:rPr>
          <w:smallCaps/>
          <w:spacing w:val="-4"/>
        </w:rPr>
        <w:t>Form</w:t>
      </w:r>
    </w:p>
    <w:p w14:paraId="25D96E7E" w14:textId="77777777" w:rsidR="002471E9" w:rsidRDefault="002471E9">
      <w:pPr>
        <w:pStyle w:val="BodyText"/>
        <w:rPr>
          <w:b/>
          <w:sz w:val="30"/>
        </w:rPr>
      </w:pPr>
    </w:p>
    <w:p w14:paraId="21709D9C" w14:textId="3CD5C718" w:rsidR="002471E9" w:rsidRDefault="009D789E">
      <w:pPr>
        <w:spacing w:before="206"/>
        <w:ind w:left="140"/>
        <w:rPr>
          <w:sz w:val="24"/>
        </w:rPr>
      </w:pPr>
      <w:r>
        <w:rPr>
          <w:b/>
          <w:sz w:val="24"/>
        </w:rPr>
        <w:t xml:space="preserve">Instructions: </w:t>
      </w:r>
      <w:r>
        <w:rPr>
          <w:sz w:val="24"/>
        </w:rPr>
        <w:t>Students must place into SPAN 1120, 2110 or 2120 with a placement exam. Once the student receives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higher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proofErr w:type="gramEnd"/>
      <w:r>
        <w:rPr>
          <w:sz w:val="24"/>
        </w:rPr>
        <w:t xml:space="preserve"> Spanish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placed),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lower level course(s). </w:t>
      </w:r>
      <w:r>
        <w:rPr>
          <w:b/>
          <w:sz w:val="24"/>
        </w:rPr>
        <w:t xml:space="preserve">Advisors and students should contact the appropriate academic dean’s office for questions. </w:t>
      </w:r>
      <w:r>
        <w:rPr>
          <w:sz w:val="24"/>
        </w:rPr>
        <w:t xml:space="preserve">The form will be processed once it is submitted to the </w:t>
      </w:r>
      <w:r w:rsidR="006C1CB6">
        <w:rPr>
          <w:sz w:val="24"/>
        </w:rPr>
        <w:t>Registrars</w:t>
      </w:r>
      <w:r>
        <w:rPr>
          <w:sz w:val="24"/>
        </w:rPr>
        <w:t xml:space="preserve"> Office by the academic dean or </w:t>
      </w:r>
      <w:r>
        <w:rPr>
          <w:spacing w:val="-2"/>
          <w:sz w:val="24"/>
        </w:rPr>
        <w:t>associate.</w:t>
      </w:r>
    </w:p>
    <w:p w14:paraId="785B283C" w14:textId="77777777" w:rsidR="002471E9" w:rsidRDefault="002471E9">
      <w:pPr>
        <w:rPr>
          <w:sz w:val="24"/>
        </w:rPr>
        <w:sectPr w:rsidR="002471E9">
          <w:footerReference w:type="default" r:id="rId6"/>
          <w:type w:val="continuous"/>
          <w:pgSz w:w="12240" w:h="15840"/>
          <w:pgMar w:top="380" w:right="580" w:bottom="1120" w:left="580" w:header="0" w:footer="924" w:gutter="0"/>
          <w:pgNumType w:start="1"/>
          <w:cols w:space="720"/>
        </w:sectPr>
      </w:pPr>
    </w:p>
    <w:p w14:paraId="5C237956" w14:textId="77777777" w:rsidR="002471E9" w:rsidRDefault="009D789E">
      <w:pPr>
        <w:pStyle w:val="BodyText"/>
        <w:ind w:left="32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2D62A4A" wp14:editId="6D21101A">
            <wp:extent cx="2883880" cy="871727"/>
            <wp:effectExtent l="0" t="0" r="0" b="0"/>
            <wp:docPr id="2" name="Image 2" descr="https://sp.mccneb.edu/campus/departments/registrar/Documents/MCC%20Logo/MCC-Horizontal-Logo-CMY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sp.mccneb.edu/campus/departments/registrar/Documents/MCC%20Logo/MCC-Horizontal-Logo-CMY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880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2B5AD" w14:textId="77777777" w:rsidR="002471E9" w:rsidRDefault="002471E9">
      <w:pPr>
        <w:pStyle w:val="BodyText"/>
        <w:spacing w:before="8"/>
        <w:rPr>
          <w:sz w:val="20"/>
        </w:rPr>
      </w:pPr>
    </w:p>
    <w:p w14:paraId="15309B19" w14:textId="77777777" w:rsidR="002471E9" w:rsidRDefault="009D789E">
      <w:pPr>
        <w:pStyle w:val="Heading1"/>
        <w:spacing w:before="89"/>
      </w:pPr>
      <w:r>
        <w:rPr>
          <w:smallCaps/>
        </w:rPr>
        <w:t>Spanish</w:t>
      </w:r>
      <w:r>
        <w:rPr>
          <w:smallCaps/>
          <w:spacing w:val="-6"/>
        </w:rPr>
        <w:t xml:space="preserve"> </w:t>
      </w:r>
      <w:r>
        <w:rPr>
          <w:smallCaps/>
        </w:rPr>
        <w:t>Academic</w:t>
      </w:r>
      <w:r>
        <w:rPr>
          <w:smallCaps/>
          <w:spacing w:val="-6"/>
        </w:rPr>
        <w:t xml:space="preserve"> </w:t>
      </w:r>
      <w:r>
        <w:rPr>
          <w:smallCaps/>
        </w:rPr>
        <w:t>Credit</w:t>
      </w:r>
      <w:r>
        <w:rPr>
          <w:smallCaps/>
          <w:spacing w:val="-5"/>
        </w:rPr>
        <w:t xml:space="preserve"> </w:t>
      </w:r>
      <w:r>
        <w:rPr>
          <w:smallCaps/>
        </w:rPr>
        <w:t>Petition</w:t>
      </w:r>
      <w:r>
        <w:rPr>
          <w:smallCaps/>
          <w:spacing w:val="-8"/>
        </w:rPr>
        <w:t xml:space="preserve"> </w:t>
      </w:r>
      <w:r>
        <w:rPr>
          <w:smallCaps/>
          <w:spacing w:val="-4"/>
        </w:rPr>
        <w:t>Form</w:t>
      </w:r>
    </w:p>
    <w:p w14:paraId="04BABB1E" w14:textId="77777777" w:rsidR="002471E9" w:rsidRDefault="002471E9">
      <w:pPr>
        <w:pStyle w:val="BodyText"/>
        <w:rPr>
          <w:b/>
          <w:sz w:val="30"/>
        </w:rPr>
      </w:pPr>
    </w:p>
    <w:p w14:paraId="0AA927BF" w14:textId="77777777" w:rsidR="002471E9" w:rsidRDefault="009D789E">
      <w:pPr>
        <w:pStyle w:val="BodyText"/>
        <w:spacing w:before="206"/>
        <w:ind w:left="140" w:right="139"/>
        <w:jc w:val="both"/>
        <w:rPr>
          <w:b/>
        </w:rPr>
      </w:pPr>
      <w:r>
        <w:t xml:space="preserve">Students must place into SPAN 1120, 2110 or 2120 with a placement exam. Once the student receives a C or better in the </w:t>
      </w:r>
      <w:proofErr w:type="gramStart"/>
      <w:r>
        <w:t>higher level</w:t>
      </w:r>
      <w:proofErr w:type="gramEnd"/>
      <w:r>
        <w:t xml:space="preserve"> Spanish course (in which they placed), they can request credit from the lower level course(s).</w:t>
      </w:r>
      <w:r>
        <w:rPr>
          <w:spacing w:val="-10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following: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course(s)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assessed; the</w:t>
      </w:r>
      <w:r>
        <w:rPr>
          <w:spacing w:val="-1"/>
        </w:rPr>
        <w:t xml:space="preserve"> </w:t>
      </w:r>
      <w:r>
        <w:t>student is currently enrolled; and the credit hours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 the current program of</w:t>
      </w:r>
      <w:r>
        <w:rPr>
          <w:spacing w:val="-1"/>
        </w:rPr>
        <w:t xml:space="preserve"> </w:t>
      </w:r>
      <w:r>
        <w:t xml:space="preserve">study that is listed in the system. </w:t>
      </w:r>
      <w:r>
        <w:rPr>
          <w:b/>
        </w:rPr>
        <w:t>Contact the appropriate academic dean for criteria and details.</w:t>
      </w:r>
    </w:p>
    <w:p w14:paraId="1666868F" w14:textId="77777777" w:rsidR="002471E9" w:rsidRDefault="002471E9">
      <w:pPr>
        <w:pStyle w:val="BodyText"/>
        <w:spacing w:before="8"/>
        <w:rPr>
          <w:b/>
          <w:sz w:val="27"/>
        </w:rPr>
      </w:pPr>
    </w:p>
    <w:p w14:paraId="7644C9F4" w14:textId="77777777" w:rsidR="002471E9" w:rsidRDefault="009D789E">
      <w:pPr>
        <w:spacing w:line="281" w:lineRule="exact"/>
        <w:ind w:left="2"/>
        <w:jc w:val="center"/>
        <w:rPr>
          <w:rFonts w:ascii="Cambria"/>
          <w:b/>
          <w:i/>
          <w:sz w:val="24"/>
        </w:rPr>
      </w:pPr>
      <w:r>
        <w:rPr>
          <w:rFonts w:ascii="Cambria"/>
          <w:b/>
          <w:i/>
          <w:color w:val="233E5F"/>
          <w:sz w:val="24"/>
        </w:rPr>
        <w:t>A</w:t>
      </w:r>
      <w:r>
        <w:rPr>
          <w:rFonts w:ascii="Cambria"/>
          <w:b/>
          <w:i/>
          <w:color w:val="233E5F"/>
          <w:spacing w:val="-3"/>
          <w:sz w:val="24"/>
        </w:rPr>
        <w:t xml:space="preserve"> </w:t>
      </w:r>
      <w:r>
        <w:rPr>
          <w:rFonts w:ascii="Cambria"/>
          <w:b/>
          <w:i/>
          <w:color w:val="233E5F"/>
          <w:sz w:val="24"/>
        </w:rPr>
        <w:t>non-refundable</w:t>
      </w:r>
      <w:r>
        <w:rPr>
          <w:rFonts w:ascii="Cambria"/>
          <w:b/>
          <w:i/>
          <w:color w:val="233E5F"/>
          <w:spacing w:val="-1"/>
          <w:sz w:val="24"/>
        </w:rPr>
        <w:t xml:space="preserve"> </w:t>
      </w:r>
      <w:r>
        <w:rPr>
          <w:rFonts w:ascii="Cambria"/>
          <w:b/>
          <w:i/>
          <w:color w:val="233E5F"/>
          <w:sz w:val="24"/>
        </w:rPr>
        <w:t>$40.00</w:t>
      </w:r>
      <w:r>
        <w:rPr>
          <w:rFonts w:ascii="Cambria"/>
          <w:b/>
          <w:i/>
          <w:color w:val="233E5F"/>
          <w:spacing w:val="-2"/>
          <w:sz w:val="24"/>
        </w:rPr>
        <w:t xml:space="preserve"> </w:t>
      </w:r>
      <w:r>
        <w:rPr>
          <w:rFonts w:ascii="Cambria"/>
          <w:b/>
          <w:i/>
          <w:color w:val="233E5F"/>
          <w:sz w:val="24"/>
        </w:rPr>
        <w:t>fee</w:t>
      </w:r>
      <w:r>
        <w:rPr>
          <w:rFonts w:ascii="Cambria"/>
          <w:b/>
          <w:i/>
          <w:color w:val="233E5F"/>
          <w:spacing w:val="-1"/>
          <w:sz w:val="24"/>
        </w:rPr>
        <w:t xml:space="preserve"> </w:t>
      </w:r>
      <w:r>
        <w:rPr>
          <w:rFonts w:ascii="Cambria"/>
          <w:b/>
          <w:i/>
          <w:color w:val="233E5F"/>
          <w:sz w:val="24"/>
        </w:rPr>
        <w:t>must</w:t>
      </w:r>
      <w:r>
        <w:rPr>
          <w:rFonts w:ascii="Cambria"/>
          <w:b/>
          <w:i/>
          <w:color w:val="233E5F"/>
          <w:spacing w:val="-2"/>
          <w:sz w:val="24"/>
        </w:rPr>
        <w:t xml:space="preserve"> </w:t>
      </w:r>
      <w:r>
        <w:rPr>
          <w:rFonts w:ascii="Cambria"/>
          <w:b/>
          <w:i/>
          <w:color w:val="233E5F"/>
          <w:sz w:val="24"/>
        </w:rPr>
        <w:t>be</w:t>
      </w:r>
      <w:r>
        <w:rPr>
          <w:rFonts w:ascii="Cambria"/>
          <w:b/>
          <w:i/>
          <w:color w:val="233E5F"/>
          <w:spacing w:val="-1"/>
          <w:sz w:val="24"/>
        </w:rPr>
        <w:t xml:space="preserve"> </w:t>
      </w:r>
      <w:r>
        <w:rPr>
          <w:rFonts w:ascii="Cambria"/>
          <w:b/>
          <w:i/>
          <w:color w:val="233E5F"/>
          <w:spacing w:val="-4"/>
          <w:sz w:val="24"/>
        </w:rPr>
        <w:t>paid</w:t>
      </w:r>
    </w:p>
    <w:p w14:paraId="480483B6" w14:textId="77777777" w:rsidR="002471E9" w:rsidRDefault="009D789E">
      <w:pPr>
        <w:spacing w:line="281" w:lineRule="exact"/>
        <w:jc w:val="center"/>
        <w:rPr>
          <w:rFonts w:ascii="Cambria"/>
          <w:b/>
          <w:i/>
          <w:sz w:val="24"/>
        </w:rPr>
      </w:pPr>
      <w:r>
        <w:rPr>
          <w:rFonts w:ascii="Cambria"/>
          <w:b/>
          <w:i/>
          <w:color w:val="233E5F"/>
          <w:sz w:val="24"/>
        </w:rPr>
        <w:t>at</w:t>
      </w:r>
      <w:r>
        <w:rPr>
          <w:rFonts w:ascii="Cambria"/>
          <w:b/>
          <w:i/>
          <w:color w:val="233E5F"/>
          <w:spacing w:val="-4"/>
          <w:sz w:val="24"/>
        </w:rPr>
        <w:t xml:space="preserve"> </w:t>
      </w:r>
      <w:r>
        <w:rPr>
          <w:rFonts w:ascii="Cambria"/>
          <w:b/>
          <w:i/>
          <w:color w:val="233E5F"/>
          <w:sz w:val="24"/>
        </w:rPr>
        <w:t>the</w:t>
      </w:r>
      <w:r>
        <w:rPr>
          <w:rFonts w:ascii="Cambria"/>
          <w:b/>
          <w:i/>
          <w:color w:val="233E5F"/>
          <w:spacing w:val="-3"/>
          <w:sz w:val="24"/>
        </w:rPr>
        <w:t xml:space="preserve"> </w:t>
      </w:r>
      <w:r>
        <w:rPr>
          <w:rFonts w:ascii="Cambria"/>
          <w:b/>
          <w:i/>
          <w:color w:val="233E5F"/>
          <w:sz w:val="24"/>
        </w:rPr>
        <w:t>Student</w:t>
      </w:r>
      <w:r>
        <w:rPr>
          <w:rFonts w:ascii="Cambria"/>
          <w:b/>
          <w:i/>
          <w:color w:val="233E5F"/>
          <w:spacing w:val="-4"/>
          <w:sz w:val="24"/>
        </w:rPr>
        <w:t xml:space="preserve"> </w:t>
      </w:r>
      <w:r>
        <w:rPr>
          <w:rFonts w:ascii="Cambria"/>
          <w:b/>
          <w:i/>
          <w:color w:val="233E5F"/>
          <w:sz w:val="24"/>
        </w:rPr>
        <w:t>Services</w:t>
      </w:r>
      <w:r>
        <w:rPr>
          <w:rFonts w:ascii="Cambria"/>
          <w:b/>
          <w:i/>
          <w:color w:val="233E5F"/>
          <w:spacing w:val="-4"/>
          <w:sz w:val="24"/>
        </w:rPr>
        <w:t xml:space="preserve"> </w:t>
      </w:r>
      <w:r>
        <w:rPr>
          <w:rFonts w:ascii="Cambria"/>
          <w:b/>
          <w:i/>
          <w:color w:val="233E5F"/>
          <w:sz w:val="24"/>
        </w:rPr>
        <w:t>office</w:t>
      </w:r>
      <w:r>
        <w:rPr>
          <w:rFonts w:ascii="Cambria"/>
          <w:b/>
          <w:i/>
          <w:color w:val="233E5F"/>
          <w:spacing w:val="-3"/>
          <w:sz w:val="24"/>
        </w:rPr>
        <w:t xml:space="preserve"> </w:t>
      </w:r>
      <w:r>
        <w:rPr>
          <w:rFonts w:ascii="Cambria"/>
          <w:b/>
          <w:i/>
          <w:color w:val="233E5F"/>
          <w:sz w:val="24"/>
        </w:rPr>
        <w:t>before</w:t>
      </w:r>
      <w:r>
        <w:rPr>
          <w:rFonts w:ascii="Cambria"/>
          <w:b/>
          <w:i/>
          <w:color w:val="233E5F"/>
          <w:spacing w:val="-3"/>
          <w:sz w:val="24"/>
        </w:rPr>
        <w:t xml:space="preserve"> </w:t>
      </w:r>
      <w:r>
        <w:rPr>
          <w:rFonts w:ascii="Cambria"/>
          <w:b/>
          <w:i/>
          <w:color w:val="233E5F"/>
          <w:sz w:val="24"/>
        </w:rPr>
        <w:t>issuing</w:t>
      </w:r>
      <w:r>
        <w:rPr>
          <w:rFonts w:ascii="Cambria"/>
          <w:b/>
          <w:i/>
          <w:color w:val="233E5F"/>
          <w:spacing w:val="-3"/>
          <w:sz w:val="24"/>
        </w:rPr>
        <w:t xml:space="preserve"> </w:t>
      </w:r>
      <w:r>
        <w:rPr>
          <w:rFonts w:ascii="Cambria"/>
          <w:b/>
          <w:i/>
          <w:color w:val="233E5F"/>
          <w:spacing w:val="-2"/>
          <w:sz w:val="24"/>
        </w:rPr>
        <w:t>credits.</w:t>
      </w:r>
    </w:p>
    <w:p w14:paraId="703DB082" w14:textId="77777777" w:rsidR="002471E9" w:rsidRDefault="002471E9">
      <w:pPr>
        <w:pStyle w:val="BodyText"/>
        <w:rPr>
          <w:rFonts w:ascii="Cambria"/>
          <w:b/>
          <w:i/>
          <w:sz w:val="20"/>
        </w:rPr>
      </w:pPr>
    </w:p>
    <w:p w14:paraId="09A971CD" w14:textId="77777777" w:rsidR="002471E9" w:rsidRDefault="002471E9">
      <w:pPr>
        <w:pStyle w:val="BodyText"/>
        <w:spacing w:before="9" w:after="1"/>
        <w:rPr>
          <w:rFonts w:ascii="Cambria"/>
          <w:b/>
          <w:i/>
          <w:sz w:val="27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272"/>
        <w:gridCol w:w="851"/>
        <w:gridCol w:w="243"/>
        <w:gridCol w:w="1549"/>
        <w:gridCol w:w="239"/>
        <w:gridCol w:w="153"/>
        <w:gridCol w:w="1200"/>
        <w:gridCol w:w="1116"/>
      </w:tblGrid>
      <w:tr w:rsidR="002471E9" w14:paraId="1376527B" w14:textId="77777777" w:rsidTr="00214953">
        <w:trPr>
          <w:trHeight w:val="284"/>
        </w:trPr>
        <w:tc>
          <w:tcPr>
            <w:tcW w:w="5127" w:type="dxa"/>
            <w:tcBorders>
              <w:bottom w:val="single" w:sz="4" w:space="0" w:color="000000"/>
            </w:tcBorders>
          </w:tcPr>
          <w:p w14:paraId="447F81A4" w14:textId="1405CB50" w:rsidR="002471E9" w:rsidRDefault="009D789E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  <w:r w:rsidR="00606475">
              <w:rPr>
                <w:spacing w:val="-2"/>
                <w:sz w:val="24"/>
              </w:rPr>
              <w:t xml:space="preserve"> </w:t>
            </w:r>
            <w:r w:rsidR="00606475">
              <w:rPr>
                <w:spacing w:val="-2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06475">
              <w:rPr>
                <w:spacing w:val="-2"/>
                <w:sz w:val="24"/>
              </w:rPr>
              <w:instrText xml:space="preserve"> FORMTEXT </w:instrText>
            </w:r>
            <w:r w:rsidR="00606475">
              <w:rPr>
                <w:spacing w:val="-2"/>
                <w:sz w:val="24"/>
              </w:rPr>
            </w:r>
            <w:r w:rsidR="00606475">
              <w:rPr>
                <w:spacing w:val="-2"/>
                <w:sz w:val="24"/>
              </w:rPr>
              <w:fldChar w:fldCharType="separate"/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spacing w:val="-2"/>
                <w:sz w:val="24"/>
              </w:rPr>
              <w:fldChar w:fldCharType="end"/>
            </w:r>
            <w:bookmarkEnd w:id="0"/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14:paraId="6A9D44F2" w14:textId="77777777" w:rsidR="002471E9" w:rsidRDefault="002471E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E6AE5FC" w14:textId="77777777" w:rsidR="002471E9" w:rsidRDefault="002471E9">
            <w:pPr>
              <w:pStyle w:val="TableParagraph"/>
              <w:rPr>
                <w:sz w:val="20"/>
              </w:rPr>
            </w:pPr>
          </w:p>
        </w:tc>
        <w:tc>
          <w:tcPr>
            <w:tcW w:w="243" w:type="dxa"/>
            <w:tcBorders>
              <w:bottom w:val="single" w:sz="4" w:space="0" w:color="000000"/>
            </w:tcBorders>
          </w:tcPr>
          <w:p w14:paraId="5605C7DE" w14:textId="77777777" w:rsidR="002471E9" w:rsidRDefault="002471E9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 w14:paraId="36D168E4" w14:textId="77777777" w:rsidR="002471E9" w:rsidRDefault="002471E9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14:paraId="1AB1B31F" w14:textId="77777777" w:rsidR="002471E9" w:rsidRDefault="002471E9">
            <w:pPr>
              <w:pStyle w:val="TableParagraph"/>
              <w:rPr>
                <w:sz w:val="20"/>
              </w:rPr>
            </w:pPr>
          </w:p>
        </w:tc>
        <w:tc>
          <w:tcPr>
            <w:tcW w:w="153" w:type="dxa"/>
            <w:tcBorders>
              <w:bottom w:val="single" w:sz="4" w:space="0" w:color="000000"/>
            </w:tcBorders>
          </w:tcPr>
          <w:p w14:paraId="2E3159E5" w14:textId="77777777" w:rsidR="002471E9" w:rsidRDefault="002471E9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3652716C" w14:textId="203B5D77" w:rsidR="002471E9" w:rsidRDefault="009D789E" w:rsidP="002149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#:</w:t>
            </w:r>
            <w:r w:rsidR="00606475">
              <w:rPr>
                <w:spacing w:val="-5"/>
                <w:sz w:val="24"/>
              </w:rPr>
              <w:t xml:space="preserve"> </w:t>
            </w:r>
            <w:r w:rsidR="00214953">
              <w:rPr>
                <w:spacing w:val="-5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214953">
              <w:rPr>
                <w:spacing w:val="-5"/>
                <w:sz w:val="24"/>
              </w:rPr>
              <w:instrText xml:space="preserve"> FORMTEXT </w:instrText>
            </w:r>
            <w:r w:rsidR="00214953">
              <w:rPr>
                <w:spacing w:val="-5"/>
                <w:sz w:val="24"/>
              </w:rPr>
            </w:r>
            <w:r w:rsidR="00214953">
              <w:rPr>
                <w:spacing w:val="-5"/>
                <w:sz w:val="24"/>
              </w:rPr>
              <w:fldChar w:fldCharType="separate"/>
            </w:r>
            <w:r w:rsidR="00214953">
              <w:rPr>
                <w:noProof/>
                <w:spacing w:val="-5"/>
                <w:sz w:val="24"/>
              </w:rPr>
              <w:t> </w:t>
            </w:r>
            <w:r w:rsidR="00214953">
              <w:rPr>
                <w:noProof/>
                <w:spacing w:val="-5"/>
                <w:sz w:val="24"/>
              </w:rPr>
              <w:t> </w:t>
            </w:r>
            <w:r w:rsidR="00214953">
              <w:rPr>
                <w:noProof/>
                <w:spacing w:val="-5"/>
                <w:sz w:val="24"/>
              </w:rPr>
              <w:t> </w:t>
            </w:r>
            <w:r w:rsidR="00214953">
              <w:rPr>
                <w:noProof/>
                <w:spacing w:val="-5"/>
                <w:sz w:val="24"/>
              </w:rPr>
              <w:t> </w:t>
            </w:r>
            <w:r w:rsidR="00214953">
              <w:rPr>
                <w:noProof/>
                <w:spacing w:val="-5"/>
                <w:sz w:val="24"/>
              </w:rPr>
              <w:t> </w:t>
            </w:r>
            <w:r w:rsidR="00214953">
              <w:rPr>
                <w:spacing w:val="-5"/>
                <w:sz w:val="24"/>
              </w:rPr>
              <w:fldChar w:fldCharType="end"/>
            </w:r>
            <w:bookmarkEnd w:id="1"/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14:paraId="13D5FDCD" w14:textId="77777777" w:rsidR="002471E9" w:rsidRDefault="002471E9">
            <w:pPr>
              <w:pStyle w:val="TableParagraph"/>
              <w:rPr>
                <w:sz w:val="20"/>
              </w:rPr>
            </w:pPr>
          </w:p>
        </w:tc>
      </w:tr>
      <w:tr w:rsidR="002471E9" w14:paraId="1CFA3801" w14:textId="77777777">
        <w:trPr>
          <w:trHeight w:val="568"/>
        </w:trPr>
        <w:tc>
          <w:tcPr>
            <w:tcW w:w="5127" w:type="dxa"/>
            <w:tcBorders>
              <w:top w:val="single" w:sz="4" w:space="0" w:color="000000"/>
              <w:bottom w:val="single" w:sz="4" w:space="0" w:color="000000"/>
            </w:tcBorders>
          </w:tcPr>
          <w:p w14:paraId="3D46E438" w14:textId="77777777" w:rsidR="002471E9" w:rsidRDefault="002471E9">
            <w:pPr>
              <w:pStyle w:val="TableParagraph"/>
              <w:spacing w:before="5"/>
              <w:rPr>
                <w:rFonts w:ascii="Cambria"/>
                <w:b/>
                <w:i/>
                <w:sz w:val="23"/>
              </w:rPr>
            </w:pPr>
          </w:p>
          <w:p w14:paraId="63AE0046" w14:textId="59979C6C" w:rsidR="002471E9" w:rsidRDefault="009D789E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  <w:r w:rsidR="00606475">
              <w:rPr>
                <w:spacing w:val="-2"/>
                <w:sz w:val="24"/>
              </w:rPr>
              <w:t xml:space="preserve"> </w:t>
            </w:r>
            <w:r w:rsidR="00606475">
              <w:rPr>
                <w:spacing w:val="-2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06475">
              <w:rPr>
                <w:spacing w:val="-2"/>
                <w:sz w:val="24"/>
              </w:rPr>
              <w:instrText xml:space="preserve"> FORMTEXT </w:instrText>
            </w:r>
            <w:r w:rsidR="00606475">
              <w:rPr>
                <w:spacing w:val="-2"/>
                <w:sz w:val="24"/>
              </w:rPr>
            </w:r>
            <w:r w:rsidR="00606475">
              <w:rPr>
                <w:spacing w:val="-2"/>
                <w:sz w:val="24"/>
              </w:rPr>
              <w:fldChar w:fldCharType="separate"/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spacing w:val="-2"/>
                <w:sz w:val="24"/>
              </w:rPr>
              <w:fldChar w:fldCharType="end"/>
            </w:r>
            <w:bookmarkEnd w:id="2"/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</w:tcPr>
          <w:p w14:paraId="254D65A8" w14:textId="77777777" w:rsidR="002471E9" w:rsidRDefault="002471E9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541AAE9" w14:textId="77777777" w:rsidR="002471E9" w:rsidRDefault="002471E9">
            <w:pPr>
              <w:pStyle w:val="TableParagraph"/>
            </w:pPr>
          </w:p>
        </w:tc>
        <w:tc>
          <w:tcPr>
            <w:tcW w:w="243" w:type="dxa"/>
            <w:tcBorders>
              <w:top w:val="single" w:sz="4" w:space="0" w:color="000000"/>
            </w:tcBorders>
          </w:tcPr>
          <w:p w14:paraId="63466E0E" w14:textId="77777777" w:rsidR="002471E9" w:rsidRDefault="002471E9">
            <w:pPr>
              <w:pStyle w:val="TableParagraph"/>
            </w:pP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 w14:paraId="0285D2F8" w14:textId="77777777" w:rsidR="002471E9" w:rsidRDefault="002471E9">
            <w:pPr>
              <w:pStyle w:val="TableParagraph"/>
            </w:pPr>
          </w:p>
          <w:p w14:paraId="1FF8FEE2" w14:textId="46999793" w:rsidR="00606475" w:rsidRDefault="00606475">
            <w:pPr>
              <w:pStyle w:val="TableParagrap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                            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14:paraId="2E56D7E1" w14:textId="77777777" w:rsidR="002471E9" w:rsidRDefault="002471E9">
            <w:pPr>
              <w:pStyle w:val="TableParagraph"/>
            </w:pPr>
          </w:p>
        </w:tc>
        <w:tc>
          <w:tcPr>
            <w:tcW w:w="153" w:type="dxa"/>
            <w:tcBorders>
              <w:top w:val="single" w:sz="4" w:space="0" w:color="000000"/>
              <w:bottom w:val="single" w:sz="4" w:space="0" w:color="000000"/>
            </w:tcBorders>
          </w:tcPr>
          <w:p w14:paraId="54A499EB" w14:textId="0ACE3AD5" w:rsidR="002471E9" w:rsidRDefault="00606475">
            <w:pPr>
              <w:pStyle w:val="TableParagraph"/>
            </w:pPr>
            <w:r>
              <w:t xml:space="preserve">    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1E79FC5F" w14:textId="77777777" w:rsidR="002471E9" w:rsidRDefault="002471E9">
            <w:pPr>
              <w:pStyle w:val="TableParagraph"/>
            </w:pPr>
          </w:p>
          <w:p w14:paraId="49B1BBA4" w14:textId="363AB5FF" w:rsidR="00606475" w:rsidRDefault="00606475">
            <w:pPr>
              <w:pStyle w:val="TableParagrap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C97B69">
              <w:t> </w:t>
            </w:r>
            <w:r w:rsidR="00C97B69">
              <w:t> </w:t>
            </w:r>
            <w:r w:rsidR="00C97B69">
              <w:t> </w:t>
            </w:r>
            <w:r w:rsidR="00C97B69">
              <w:t> </w:t>
            </w:r>
            <w:r w:rsidR="00C97B69">
              <w:t> </w:t>
            </w:r>
            <w:r>
              <w:fldChar w:fldCharType="end"/>
            </w:r>
            <w:bookmarkEnd w:id="4"/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258EF35F" w14:textId="77777777" w:rsidR="002471E9" w:rsidRDefault="00606475">
            <w:pPr>
              <w:pStyle w:val="TableParagraph"/>
            </w:pPr>
            <w:r>
              <w:t xml:space="preserve">   </w:t>
            </w:r>
          </w:p>
          <w:p w14:paraId="4278524D" w14:textId="203F4B56" w:rsidR="00606475" w:rsidRDefault="00606475">
            <w:pPr>
              <w:pStyle w:val="TableParagrap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471E9" w14:paraId="6F83CDFB" w14:textId="77777777">
        <w:trPr>
          <w:trHeight w:val="234"/>
        </w:trPr>
        <w:tc>
          <w:tcPr>
            <w:tcW w:w="5127" w:type="dxa"/>
            <w:tcBorders>
              <w:top w:val="single" w:sz="4" w:space="0" w:color="000000"/>
            </w:tcBorders>
          </w:tcPr>
          <w:p w14:paraId="464344A5" w14:textId="77777777" w:rsidR="002471E9" w:rsidRDefault="009D789E">
            <w:pPr>
              <w:pStyle w:val="TableParagraph"/>
              <w:spacing w:line="215" w:lineRule="exact"/>
              <w:ind w:right="10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272" w:type="dxa"/>
            <w:tcBorders>
              <w:top w:val="single" w:sz="4" w:space="0" w:color="000000"/>
            </w:tcBorders>
          </w:tcPr>
          <w:p w14:paraId="1DAD5652" w14:textId="77777777" w:rsidR="002471E9" w:rsidRDefault="002471E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DD53C3E" w14:textId="77777777" w:rsidR="002471E9" w:rsidRDefault="002471E9"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 w14:paraId="1874CFB2" w14:textId="77777777" w:rsidR="002471E9" w:rsidRDefault="002471E9">
            <w:pPr>
              <w:pStyle w:val="TableParagraph"/>
              <w:rPr>
                <w:sz w:val="16"/>
              </w:rPr>
            </w:pPr>
          </w:p>
        </w:tc>
        <w:tc>
          <w:tcPr>
            <w:tcW w:w="1549" w:type="dxa"/>
            <w:tcBorders>
              <w:top w:val="single" w:sz="4" w:space="0" w:color="000000"/>
            </w:tcBorders>
          </w:tcPr>
          <w:p w14:paraId="5450A9D8" w14:textId="77777777" w:rsidR="002471E9" w:rsidRDefault="009D789E">
            <w:pPr>
              <w:pStyle w:val="TableParagraph"/>
              <w:spacing w:line="215" w:lineRule="exact"/>
              <w:ind w:left="806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39" w:type="dxa"/>
            <w:tcBorders>
              <w:top w:val="single" w:sz="4" w:space="0" w:color="000000"/>
            </w:tcBorders>
          </w:tcPr>
          <w:p w14:paraId="35909691" w14:textId="77777777" w:rsidR="002471E9" w:rsidRDefault="002471E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single" w:sz="4" w:space="0" w:color="000000"/>
            </w:tcBorders>
          </w:tcPr>
          <w:p w14:paraId="06ECFD04" w14:textId="77777777" w:rsidR="002471E9" w:rsidRDefault="002471E9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4CB328BE" w14:textId="77777777" w:rsidR="002471E9" w:rsidRDefault="009D789E">
            <w:pPr>
              <w:pStyle w:val="TableParagraph"/>
              <w:spacing w:line="215" w:lineRule="exact"/>
              <w:ind w:left="282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 w14:paraId="102ED3E6" w14:textId="77777777" w:rsidR="002471E9" w:rsidRDefault="009D789E">
            <w:pPr>
              <w:pStyle w:val="TableParagraph"/>
              <w:spacing w:line="215" w:lineRule="exact"/>
              <w:ind w:left="65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</w:tr>
      <w:tr w:rsidR="002471E9" w14:paraId="654991FD" w14:textId="77777777">
        <w:trPr>
          <w:trHeight w:val="290"/>
        </w:trPr>
        <w:tc>
          <w:tcPr>
            <w:tcW w:w="5127" w:type="dxa"/>
          </w:tcPr>
          <w:p w14:paraId="2E821590" w14:textId="47FA7528" w:rsidR="002471E9" w:rsidRDefault="009D789E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Number(</w:t>
            </w:r>
            <w:proofErr w:type="gramStart"/>
            <w:r>
              <w:rPr>
                <w:spacing w:val="-2"/>
                <w:sz w:val="24"/>
              </w:rPr>
              <w:t>s)</w:t>
            </w:r>
            <w:r w:rsidR="00606475">
              <w:rPr>
                <w:spacing w:val="-2"/>
                <w:sz w:val="24"/>
              </w:rPr>
              <w:t xml:space="preserve">   </w:t>
            </w:r>
            <w:proofErr w:type="gramEnd"/>
            <w:r w:rsidR="00606475">
              <w:rPr>
                <w:spacing w:val="-2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06475">
              <w:rPr>
                <w:spacing w:val="-2"/>
                <w:sz w:val="24"/>
              </w:rPr>
              <w:instrText xml:space="preserve"> FORMTEXT </w:instrText>
            </w:r>
            <w:r w:rsidR="00606475">
              <w:rPr>
                <w:spacing w:val="-2"/>
                <w:sz w:val="24"/>
              </w:rPr>
            </w:r>
            <w:r w:rsidR="00606475">
              <w:rPr>
                <w:spacing w:val="-2"/>
                <w:sz w:val="24"/>
              </w:rPr>
              <w:fldChar w:fldCharType="separate"/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noProof/>
                <w:spacing w:val="-2"/>
                <w:sz w:val="24"/>
              </w:rPr>
              <w:t> </w:t>
            </w:r>
            <w:r w:rsidR="00606475">
              <w:rPr>
                <w:spacing w:val="-2"/>
                <w:sz w:val="24"/>
              </w:rPr>
              <w:fldChar w:fldCharType="end"/>
            </w:r>
            <w:bookmarkEnd w:id="6"/>
          </w:p>
        </w:tc>
        <w:tc>
          <w:tcPr>
            <w:tcW w:w="272" w:type="dxa"/>
          </w:tcPr>
          <w:p w14:paraId="4F82070F" w14:textId="77777777" w:rsidR="002471E9" w:rsidRDefault="002471E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A55AACF" w14:textId="1D6D752F" w:rsidR="002471E9" w:rsidRDefault="006064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43" w:type="dxa"/>
            <w:tcBorders>
              <w:bottom w:val="single" w:sz="4" w:space="0" w:color="000000"/>
            </w:tcBorders>
          </w:tcPr>
          <w:p w14:paraId="5386914D" w14:textId="77777777" w:rsidR="002471E9" w:rsidRDefault="002471E9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 w14:paraId="6C812976" w14:textId="77777777" w:rsidR="002471E9" w:rsidRDefault="002471E9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</w:tcPr>
          <w:p w14:paraId="322082B0" w14:textId="77777777" w:rsidR="002471E9" w:rsidRDefault="002471E9">
            <w:pPr>
              <w:pStyle w:val="TableParagraph"/>
              <w:rPr>
                <w:sz w:val="20"/>
              </w:rPr>
            </w:pPr>
          </w:p>
        </w:tc>
        <w:tc>
          <w:tcPr>
            <w:tcW w:w="153" w:type="dxa"/>
            <w:tcBorders>
              <w:bottom w:val="single" w:sz="4" w:space="0" w:color="000000"/>
            </w:tcBorders>
          </w:tcPr>
          <w:p w14:paraId="2442664B" w14:textId="77777777" w:rsidR="002471E9" w:rsidRDefault="002471E9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225B023F" w14:textId="22F3AB09" w:rsidR="002471E9" w:rsidRDefault="006064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14:paraId="1871EACE" w14:textId="77777777" w:rsidR="002471E9" w:rsidRDefault="002471E9">
            <w:pPr>
              <w:pStyle w:val="TableParagraph"/>
              <w:rPr>
                <w:sz w:val="20"/>
              </w:rPr>
            </w:pPr>
          </w:p>
        </w:tc>
      </w:tr>
      <w:tr w:rsidR="002471E9" w14:paraId="40A5B115" w14:textId="77777777">
        <w:trPr>
          <w:trHeight w:val="230"/>
        </w:trPr>
        <w:tc>
          <w:tcPr>
            <w:tcW w:w="5127" w:type="dxa"/>
          </w:tcPr>
          <w:p w14:paraId="527276BE" w14:textId="77777777" w:rsidR="002471E9" w:rsidRDefault="009D789E">
            <w:pPr>
              <w:pStyle w:val="TableParagraph"/>
              <w:spacing w:line="20" w:lineRule="exact"/>
              <w:ind w:left="1862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73B0A2" wp14:editId="794BF2B7">
                      <wp:extent cx="2073275" cy="635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3275" cy="6350"/>
                                <a:chOff x="0" y="0"/>
                                <a:chExt cx="207327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0732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3275" h="6350">
                                      <a:moveTo>
                                        <a:pt x="569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69963" y="6096"/>
                                      </a:lnTo>
                                      <a:lnTo>
                                        <a:pt x="569963" y="0"/>
                                      </a:lnTo>
                                      <a:close/>
                                    </a:path>
                                    <a:path w="2073275" h="6350">
                                      <a:moveTo>
                                        <a:pt x="2072894" y="0"/>
                                      </a:moveTo>
                                      <a:lnTo>
                                        <a:pt x="576072" y="0"/>
                                      </a:lnTo>
                                      <a:lnTo>
                                        <a:pt x="569976" y="0"/>
                                      </a:lnTo>
                                      <a:lnTo>
                                        <a:pt x="569976" y="6096"/>
                                      </a:lnTo>
                                      <a:lnTo>
                                        <a:pt x="576072" y="6096"/>
                                      </a:lnTo>
                                      <a:lnTo>
                                        <a:pt x="2072894" y="6096"/>
                                      </a:lnTo>
                                      <a:lnTo>
                                        <a:pt x="2072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7D598" id="Group 3" o:spid="_x0000_s1026" style="width:163.25pt;height:.5pt;mso-position-horizontal-relative:char;mso-position-vertical-relative:line" coordsize="207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7klrAIAAG0HAAAOAAAAZHJzL2Uyb0RvYy54bWykVd9v2yAQfp+0/wHxvjpNGqex4lRTu0aT&#10;qq5SM+2ZYPxDw8CAxMl/vwMb22u1VenyYJ9zH8d9393B6uZYc3Rg2lRSpPjyYoIRE1RmlShS/H17&#10;/+kaI2OJyAiXgqX4xAy+WX/8sGpUwqaylDxjGkEQYZJGpbi0ViVRZGjJamIupGICnLnUNbHwqYso&#10;06SB6DWPppNJHDVSZ0pLyoyBf+9aJ177+HnOqP2W54ZZxFMMuVn/1P65c89ovSJJoYkqK9qlQd6R&#10;RU0qAZv2oe6IJWivq1eh6opqaWRuL6isI5nnFWWeA7C5nLxgs9FyrzyXImkK1csE0r7Q6d1h6ePh&#10;SaMqS/EMI0FqKJHfFc2cNI0qEkBstHpWT7rlB+aDpD8NuKOXfvddDOBjrmu3CGiio9f81GvOjhZR&#10;+HM6WcymizlGFHzxbN6VhJZQt1eLaPnlX8sikrRb+sT6RBoFvWUG+cz/yfdcEsV8VYwTp5PvapCv&#10;baarVkCPcep5OU1iOiHfrU1PkiR0b+yGSa8xOTwY23ZzFixSBoseRTA1zISbBu6nwWIE06AxgmnY&#10;tdOgiHXrXOGciZpRkcquRs5ZywPbSg+zrlLzeLmMoYtCjSHRAcLFGAqTOEIFX3grH67FxJNl7NKC&#10;YMEd3i1stOs5WN9mo6CUS8PafRzps8lDG0+vl9AEI15/Yz9fxID+Axo4hffAbRGfB3xbhGH3N7Fj&#10;VmeB35QXpO/7DOxxJxvJq+y+4twVwehid8s1OhB3gPtf1w4jGIx7GCxn7WR2gqls4FRPsfm1J5ph&#10;xL8KmHt3BQRDB2MXDG35rfQXha+/NnZ7/EG0QgrMFFs4sx5lGH+ShJFzXHqsWynk572VeeXm0efW&#10;ZtR9wFHUHZ1wpvvO7u4fd2mMvz1quCXXvwEAAP//AwBQSwMEFAAGAAgAAAAhAOa0GAzaAAAAAwEA&#10;AA8AAABkcnMvZG93bnJldi54bWxMj0FLw0AQhe+C/2EZwZvdpKVFYjalFPVUBFtBvE2z0yQ0Oxuy&#10;2yT9945e9PJgeI/3vsnXk2vVQH1oPBtIZwko4tLbhisDH4eXh0dQISJbbD2TgSsFWBe3Nzlm1o/8&#10;TsM+VkpKOGRooI6xy7QOZU0Ow8x3xOKdfO8wytlX2vY4Srlr9TxJVtphw7JQY0fbmsrz/uIMvI44&#10;bhbp87A7n7bXr8Py7XOXkjH3d9PmCVSkKf6F4Qdf0KEQpqO/sA2qNSCPxF8VbzFfLUEdJZSALnL9&#10;n734BgAA//8DAFBLAQItABQABgAIAAAAIQC2gziS/gAAAOEBAAATAAAAAAAAAAAAAAAAAAAAAABb&#10;Q29udGVudF9UeXBlc10ueG1sUEsBAi0AFAAGAAgAAAAhADj9If/WAAAAlAEAAAsAAAAAAAAAAAAA&#10;AAAALwEAAF9yZWxzLy5yZWxzUEsBAi0AFAAGAAgAAAAhAN3ruSWsAgAAbQcAAA4AAAAAAAAAAAAA&#10;AAAALgIAAGRycy9lMm9Eb2MueG1sUEsBAi0AFAAGAAgAAAAhAOa0GAzaAAAAAwEAAA8AAAAAAAAA&#10;AAAAAAAABgUAAGRycy9kb3ducmV2LnhtbFBLBQYAAAAABAAEAPMAAAANBgAAAAA=&#10;">
                      <v:shape id="Graphic 4" o:spid="_x0000_s1027" style="position:absolute;width:20732;height:63;visibility:visible;mso-wrap-style:square;v-text-anchor:top" coordsize="20732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euqwgAAANoAAAAPAAAAZHJzL2Rvd25yZXYueG1sRI9Pi8Iw&#10;FMTvgt8hPGFvmuruilbTIgVlQfbgH/D6aJ5tsXkpTdS6n34jCB6HmfkNs0w7U4sbta6yrGA8ikAQ&#10;51ZXXCg4HtbDGQjnkTXWlknBgxykSb+3xFjbO+/otveFCBB2MSoovW9iKV1ekkE3sg1x8M62NeiD&#10;bAupW7wHuKnlJIqm0mDFYaHEhrKS8sv+ahS41WX+p7NvnxFP3fp3+7mptielPgbdagHCU+ff4Vf7&#10;Ryv4gueVcANk8g8AAP//AwBQSwECLQAUAAYACAAAACEA2+H2y+4AAACFAQAAEwAAAAAAAAAAAAAA&#10;AAAAAAAAW0NvbnRlbnRfVHlwZXNdLnhtbFBLAQItABQABgAIAAAAIQBa9CxbvwAAABUBAAALAAAA&#10;AAAAAAAAAAAAAB8BAABfcmVscy8ucmVsc1BLAQItABQABgAIAAAAIQC5EeuqwgAAANoAAAAPAAAA&#10;AAAAAAAAAAAAAAcCAABkcnMvZG93bnJldi54bWxQSwUGAAAAAAMAAwC3AAAA9gIAAAAA&#10;" path="m569963,l,,,6096r569963,l569963,xem2072894,l576072,r-6096,l569976,6096r6096,l2072894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C423D14" w14:textId="77777777" w:rsidR="002471E9" w:rsidRDefault="009D789E">
            <w:pPr>
              <w:pStyle w:val="TableParagraph"/>
              <w:spacing w:line="190" w:lineRule="exact"/>
              <w:ind w:right="80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Home</w:t>
            </w:r>
          </w:p>
        </w:tc>
        <w:tc>
          <w:tcPr>
            <w:tcW w:w="272" w:type="dxa"/>
          </w:tcPr>
          <w:p w14:paraId="642DEAE0" w14:textId="77777777" w:rsidR="002471E9" w:rsidRDefault="002471E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50987F92" w14:textId="77777777" w:rsidR="002471E9" w:rsidRDefault="002471E9"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  <w:tcBorders>
              <w:top w:val="single" w:sz="4" w:space="0" w:color="000000"/>
            </w:tcBorders>
          </w:tcPr>
          <w:p w14:paraId="0562E8F9" w14:textId="77777777" w:rsidR="002471E9" w:rsidRDefault="002471E9">
            <w:pPr>
              <w:pStyle w:val="TableParagraph"/>
              <w:rPr>
                <w:sz w:val="16"/>
              </w:rPr>
            </w:pPr>
          </w:p>
        </w:tc>
        <w:tc>
          <w:tcPr>
            <w:tcW w:w="1549" w:type="dxa"/>
            <w:tcBorders>
              <w:top w:val="single" w:sz="4" w:space="0" w:color="000000"/>
            </w:tcBorders>
          </w:tcPr>
          <w:p w14:paraId="3E903F45" w14:textId="77777777" w:rsidR="002471E9" w:rsidRDefault="009D789E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239" w:type="dxa"/>
          </w:tcPr>
          <w:p w14:paraId="3ED8175A" w14:textId="77777777" w:rsidR="002471E9" w:rsidRDefault="002471E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single" w:sz="4" w:space="0" w:color="000000"/>
            </w:tcBorders>
          </w:tcPr>
          <w:p w14:paraId="0304B702" w14:textId="77777777" w:rsidR="002471E9" w:rsidRDefault="002471E9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66ED7D00" w14:textId="77777777" w:rsidR="002471E9" w:rsidRDefault="009D789E">
            <w:pPr>
              <w:pStyle w:val="TableParagraph"/>
              <w:spacing w:line="210" w:lineRule="exact"/>
              <w:ind w:left="788"/>
              <w:rPr>
                <w:sz w:val="20"/>
              </w:rPr>
            </w:pPr>
            <w:r>
              <w:rPr>
                <w:spacing w:val="-4"/>
                <w:sz w:val="20"/>
              </w:rPr>
              <w:t>Cell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 w14:paraId="3FE14876" w14:textId="77777777" w:rsidR="002471E9" w:rsidRDefault="002471E9">
            <w:pPr>
              <w:pStyle w:val="TableParagraph"/>
              <w:rPr>
                <w:sz w:val="16"/>
              </w:rPr>
            </w:pPr>
          </w:p>
        </w:tc>
      </w:tr>
    </w:tbl>
    <w:p w14:paraId="2F8740C8" w14:textId="77777777" w:rsidR="002471E9" w:rsidRDefault="002471E9">
      <w:pPr>
        <w:pStyle w:val="BodyText"/>
        <w:spacing w:before="11"/>
        <w:rPr>
          <w:rFonts w:ascii="Cambria"/>
          <w:b/>
          <w:i/>
          <w:sz w:val="15"/>
        </w:rPr>
      </w:pPr>
    </w:p>
    <w:p w14:paraId="72CCFD70" w14:textId="77777777" w:rsidR="002471E9" w:rsidRDefault="009D789E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Petitioned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Course(s)</w:t>
      </w:r>
    </w:p>
    <w:p w14:paraId="3D23A826" w14:textId="77777777" w:rsidR="002471E9" w:rsidRDefault="002471E9">
      <w:pPr>
        <w:pStyle w:val="BodyText"/>
        <w:spacing w:before="1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164"/>
        <w:gridCol w:w="6765"/>
        <w:gridCol w:w="1685"/>
      </w:tblGrid>
      <w:tr w:rsidR="002471E9" w14:paraId="3DB5F2C4" w14:textId="77777777">
        <w:trPr>
          <w:trHeight w:val="275"/>
        </w:trPr>
        <w:tc>
          <w:tcPr>
            <w:tcW w:w="1179" w:type="dxa"/>
          </w:tcPr>
          <w:p w14:paraId="1BF69A64" w14:textId="77777777" w:rsidR="002471E9" w:rsidRDefault="009D78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Prefix</w:t>
            </w:r>
          </w:p>
        </w:tc>
        <w:tc>
          <w:tcPr>
            <w:tcW w:w="1164" w:type="dxa"/>
          </w:tcPr>
          <w:p w14:paraId="5E8DA6F9" w14:textId="77777777" w:rsidR="002471E9" w:rsidRDefault="009D78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6765" w:type="dxa"/>
          </w:tcPr>
          <w:p w14:paraId="7B4B8495" w14:textId="77777777" w:rsidR="002471E9" w:rsidRDefault="009D789E">
            <w:pPr>
              <w:pStyle w:val="TableParagraph"/>
              <w:spacing w:line="256" w:lineRule="exact"/>
              <w:ind w:left="2767" w:right="2766"/>
              <w:jc w:val="center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1685" w:type="dxa"/>
          </w:tcPr>
          <w:p w14:paraId="1B2A3813" w14:textId="77777777" w:rsidR="002471E9" w:rsidRDefault="009D78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Hours</w:t>
            </w:r>
          </w:p>
        </w:tc>
      </w:tr>
      <w:tr w:rsidR="002471E9" w14:paraId="3A17CCD8" w14:textId="77777777">
        <w:trPr>
          <w:trHeight w:val="275"/>
        </w:trPr>
        <w:tc>
          <w:tcPr>
            <w:tcW w:w="1179" w:type="dxa"/>
          </w:tcPr>
          <w:p w14:paraId="082F1615" w14:textId="111EA03C" w:rsidR="002471E9" w:rsidRDefault="006064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9" w:name="Text10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164" w:type="dxa"/>
          </w:tcPr>
          <w:p w14:paraId="116EE50B" w14:textId="69D00CB4" w:rsidR="002471E9" w:rsidRDefault="006064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6765" w:type="dxa"/>
          </w:tcPr>
          <w:p w14:paraId="6655A06C" w14:textId="734CAB29" w:rsidR="002471E9" w:rsidRDefault="006064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685" w:type="dxa"/>
          </w:tcPr>
          <w:p w14:paraId="7DF84FBC" w14:textId="4486D9D5" w:rsidR="002471E9" w:rsidRDefault="006064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2471E9" w14:paraId="3862798A" w14:textId="77777777">
        <w:trPr>
          <w:trHeight w:val="275"/>
        </w:trPr>
        <w:tc>
          <w:tcPr>
            <w:tcW w:w="1179" w:type="dxa"/>
          </w:tcPr>
          <w:p w14:paraId="3E1A4386" w14:textId="376743B1" w:rsidR="002471E9" w:rsidRDefault="006064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164" w:type="dxa"/>
          </w:tcPr>
          <w:p w14:paraId="109D4958" w14:textId="5F93606D" w:rsidR="002471E9" w:rsidRDefault="006064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6765" w:type="dxa"/>
          </w:tcPr>
          <w:p w14:paraId="7D136A64" w14:textId="108078F8" w:rsidR="002471E9" w:rsidRDefault="006064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685" w:type="dxa"/>
          </w:tcPr>
          <w:p w14:paraId="6CE56BB9" w14:textId="2364A2D6" w:rsidR="002471E9" w:rsidRDefault="006064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2471E9" w14:paraId="3AFB5421" w14:textId="77777777">
        <w:trPr>
          <w:trHeight w:val="275"/>
        </w:trPr>
        <w:tc>
          <w:tcPr>
            <w:tcW w:w="1179" w:type="dxa"/>
          </w:tcPr>
          <w:p w14:paraId="34DD7B2D" w14:textId="2148A092" w:rsidR="002471E9" w:rsidRDefault="006064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164" w:type="dxa"/>
          </w:tcPr>
          <w:p w14:paraId="2FCB313C" w14:textId="37C873FF" w:rsidR="002471E9" w:rsidRDefault="006064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6765" w:type="dxa"/>
          </w:tcPr>
          <w:p w14:paraId="212C9401" w14:textId="458F5E43" w:rsidR="002471E9" w:rsidRDefault="006064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1685" w:type="dxa"/>
          </w:tcPr>
          <w:p w14:paraId="4636AF99" w14:textId="43F3B6C2" w:rsidR="002471E9" w:rsidRDefault="00D455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</w:tbl>
    <w:p w14:paraId="56D73DC5" w14:textId="77777777" w:rsidR="002471E9" w:rsidRDefault="002471E9">
      <w:pPr>
        <w:pStyle w:val="BodyText"/>
        <w:rPr>
          <w:b/>
          <w:sz w:val="26"/>
        </w:rPr>
      </w:pPr>
    </w:p>
    <w:p w14:paraId="1A6988DC" w14:textId="77777777" w:rsidR="002471E9" w:rsidRDefault="002471E9">
      <w:pPr>
        <w:pStyle w:val="BodyText"/>
        <w:spacing w:before="1"/>
        <w:rPr>
          <w:b/>
          <w:sz w:val="22"/>
        </w:rPr>
      </w:pPr>
    </w:p>
    <w:p w14:paraId="5DB40EAD" w14:textId="77777777" w:rsidR="002471E9" w:rsidRDefault="009D789E">
      <w:pPr>
        <w:pStyle w:val="BodyText"/>
        <w:tabs>
          <w:tab w:val="left" w:pos="10276"/>
        </w:tabs>
        <w:ind w:left="140"/>
      </w:pPr>
      <w:r>
        <w:t>Instructor Signature: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14:paraId="5FA3E9DF" w14:textId="77777777" w:rsidR="002471E9" w:rsidRDefault="009D789E">
      <w:pPr>
        <w:tabs>
          <w:tab w:val="left" w:pos="5349"/>
        </w:tabs>
        <w:spacing w:before="1"/>
        <w:ind w:left="305"/>
        <w:jc w:val="center"/>
        <w:rPr>
          <w:sz w:val="16"/>
        </w:rPr>
      </w:pPr>
      <w:r>
        <w:rPr>
          <w:sz w:val="20"/>
        </w:rPr>
        <w:t>Instructor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Prefix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(course)</w:t>
      </w:r>
      <w:r>
        <w:rPr>
          <w:sz w:val="20"/>
        </w:rPr>
        <w:tab/>
      </w:r>
      <w:r>
        <w:rPr>
          <w:spacing w:val="-4"/>
          <w:sz w:val="16"/>
        </w:rPr>
        <w:t>Date</w:t>
      </w:r>
    </w:p>
    <w:p w14:paraId="2E5006D9" w14:textId="77777777" w:rsidR="002471E9" w:rsidRDefault="002471E9">
      <w:pPr>
        <w:pStyle w:val="BodyText"/>
        <w:spacing w:before="11"/>
        <w:rPr>
          <w:sz w:val="23"/>
        </w:rPr>
      </w:pPr>
    </w:p>
    <w:p w14:paraId="4F238FD1" w14:textId="77777777" w:rsidR="002471E9" w:rsidRDefault="009D789E">
      <w:pPr>
        <w:pStyle w:val="BodyText"/>
        <w:tabs>
          <w:tab w:val="left" w:pos="10276"/>
        </w:tabs>
        <w:ind w:left="140"/>
      </w:pPr>
      <w:r>
        <w:t>Approval Signature: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14:paraId="22512EBA" w14:textId="77777777" w:rsidR="002471E9" w:rsidRDefault="009D789E">
      <w:pPr>
        <w:tabs>
          <w:tab w:val="left" w:pos="5346"/>
        </w:tabs>
        <w:spacing w:before="1"/>
        <w:ind w:left="305"/>
        <w:jc w:val="center"/>
        <w:rPr>
          <w:sz w:val="16"/>
        </w:rPr>
      </w:pPr>
      <w:r>
        <w:rPr>
          <w:sz w:val="20"/>
        </w:rPr>
        <w:t>Academic</w:t>
      </w:r>
      <w:r>
        <w:rPr>
          <w:spacing w:val="-5"/>
          <w:sz w:val="20"/>
        </w:rPr>
        <w:t xml:space="preserve"> </w:t>
      </w:r>
      <w:r>
        <w:rPr>
          <w:sz w:val="20"/>
        </w:rPr>
        <w:t>Dean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Prefix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(course)</w:t>
      </w:r>
      <w:r>
        <w:rPr>
          <w:sz w:val="20"/>
        </w:rPr>
        <w:tab/>
      </w:r>
      <w:r>
        <w:rPr>
          <w:spacing w:val="-4"/>
          <w:sz w:val="16"/>
        </w:rPr>
        <w:t>Date</w:t>
      </w:r>
    </w:p>
    <w:p w14:paraId="1F7A5B55" w14:textId="77777777" w:rsidR="002471E9" w:rsidRDefault="002471E9">
      <w:pPr>
        <w:pStyle w:val="BodyText"/>
        <w:rPr>
          <w:sz w:val="32"/>
        </w:rPr>
      </w:pPr>
    </w:p>
    <w:p w14:paraId="340E837A" w14:textId="7509E577" w:rsidR="002471E9" w:rsidRDefault="009D789E">
      <w:pPr>
        <w:ind w:left="1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return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Registrars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Office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FOC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Bldg </w:t>
      </w:r>
      <w:r>
        <w:rPr>
          <w:b/>
          <w:i/>
          <w:spacing w:val="-10"/>
          <w:sz w:val="20"/>
        </w:rPr>
        <w:t>5</w:t>
      </w:r>
    </w:p>
    <w:p w14:paraId="2BD6B09E" w14:textId="77777777" w:rsidR="002471E9" w:rsidRDefault="009D789E">
      <w:pPr>
        <w:tabs>
          <w:tab w:val="left" w:pos="4512"/>
          <w:tab w:val="left" w:pos="10861"/>
        </w:tabs>
        <w:spacing w:before="1"/>
        <w:ind w:left="1"/>
        <w:jc w:val="center"/>
        <w:rPr>
          <w:b/>
          <w:sz w:val="20"/>
        </w:rPr>
      </w:pPr>
      <w:r>
        <w:rPr>
          <w:b/>
          <w:color w:val="000000"/>
          <w:sz w:val="20"/>
          <w:shd w:val="clear" w:color="auto" w:fill="CCCCCC"/>
        </w:rPr>
        <w:tab/>
        <w:t>For</w:t>
      </w:r>
      <w:r>
        <w:rPr>
          <w:b/>
          <w:color w:val="000000"/>
          <w:spacing w:val="-4"/>
          <w:sz w:val="20"/>
          <w:shd w:val="clear" w:color="auto" w:fill="CCCCCC"/>
        </w:rPr>
        <w:t xml:space="preserve"> </w:t>
      </w:r>
      <w:r>
        <w:rPr>
          <w:b/>
          <w:color w:val="000000"/>
          <w:sz w:val="20"/>
          <w:shd w:val="clear" w:color="auto" w:fill="CCCCCC"/>
        </w:rPr>
        <w:t>Official</w:t>
      </w:r>
      <w:r>
        <w:rPr>
          <w:b/>
          <w:color w:val="000000"/>
          <w:spacing w:val="-2"/>
          <w:sz w:val="20"/>
          <w:shd w:val="clear" w:color="auto" w:fill="CCCCCC"/>
        </w:rPr>
        <w:t xml:space="preserve"> </w:t>
      </w:r>
      <w:r>
        <w:rPr>
          <w:b/>
          <w:color w:val="000000"/>
          <w:sz w:val="20"/>
          <w:shd w:val="clear" w:color="auto" w:fill="CCCCCC"/>
        </w:rPr>
        <w:t>Use</w:t>
      </w:r>
      <w:r>
        <w:rPr>
          <w:b/>
          <w:color w:val="000000"/>
          <w:spacing w:val="-4"/>
          <w:sz w:val="20"/>
          <w:shd w:val="clear" w:color="auto" w:fill="CCCCCC"/>
        </w:rPr>
        <w:t xml:space="preserve"> Only</w:t>
      </w:r>
      <w:r>
        <w:rPr>
          <w:b/>
          <w:color w:val="000000"/>
          <w:sz w:val="20"/>
          <w:shd w:val="clear" w:color="auto" w:fill="CCCCCC"/>
        </w:rPr>
        <w:tab/>
      </w:r>
    </w:p>
    <w:p w14:paraId="66427A4F" w14:textId="77777777" w:rsidR="002471E9" w:rsidRDefault="002471E9">
      <w:pPr>
        <w:pStyle w:val="BodyText"/>
        <w:rPr>
          <w:b/>
          <w:sz w:val="20"/>
        </w:rPr>
      </w:pPr>
    </w:p>
    <w:p w14:paraId="1F5B0B88" w14:textId="77777777" w:rsidR="002471E9" w:rsidRDefault="009D789E">
      <w:pPr>
        <w:pStyle w:val="BodyText"/>
        <w:spacing w:before="7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AB5BB3" wp14:editId="55E9E0BB">
                <wp:simplePos x="0" y="0"/>
                <wp:positionH relativeFrom="page">
                  <wp:posOffset>1138732</wp:posOffset>
                </wp:positionH>
                <wp:positionV relativeFrom="paragraph">
                  <wp:posOffset>275636</wp:posOffset>
                </wp:positionV>
                <wp:extent cx="1708785" cy="95440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785" cy="95440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955785" w14:textId="77777777" w:rsidR="002471E9" w:rsidRDefault="009D789E">
                            <w:pPr>
                              <w:tabs>
                                <w:tab w:val="left" w:pos="1209"/>
                                <w:tab w:val="left" w:pos="2617"/>
                              </w:tabs>
                              <w:spacing w:before="19" w:line="336" w:lineRule="auto"/>
                              <w:ind w:left="48" w:right="58" w:firstLine="393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Student Services Office </w:t>
                            </w:r>
                            <w:r>
                              <w:rPr>
                                <w:sz w:val="18"/>
                              </w:rPr>
                              <w:t>Receipt #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Total Paid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784B6327" w14:textId="77777777" w:rsidR="002471E9" w:rsidRDefault="009D789E">
                            <w:pPr>
                              <w:tabs>
                                <w:tab w:val="left" w:pos="1209"/>
                                <w:tab w:val="left" w:pos="2617"/>
                              </w:tabs>
                              <w:spacing w:line="205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Staff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B5BB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89.65pt;margin-top:21.7pt;width:134.55pt;height:75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lm1wEAAKIDAAAOAAAAZHJzL2Uyb0RvYy54bWysU8Fu2zAMvQ/oPwi6N3a6ZM2MOMXaoMOA&#10;Yh3Q7gNkWY6FyaIqKrHz96NkJw222zAfZMp8euR7otd3Q2fYQXnUYEs+n+WcKSuh1nZX8p+vj9cr&#10;zjAIWwsDVpX8qJDfba4+rHtXqBtowdTKMyKxWPSu5G0IrsgylK3qBM7AKUvJBnwnAm39Lqu96Im9&#10;M9lNnn/KevC18yAVIn3djkm+SfxNo2R4bhpUgZmSU28hrT6tVVyzzVoUOy9cq+XUhviHLjqhLRU9&#10;U21FEGzv9V9UnZYeEJowk9Bl0DRaqqSB1MzzP9S8tMKppIXMQXe2Cf8frfx++OGZrku+5MyKjq7o&#10;VQ2hgoEtozm9w4IwL45QYbiHgS45CUX3BPIXEiS7wIwHkNDRjKHxXXyTTEYHyf/j2XMqwmRku81X&#10;tysqLin3eblY5Klu9n7aeQxfFXQsBiX3dKepA3F4whDri+IEicWMZT0xzRcfxz7B6PpRGxNz6HfV&#10;g/HsIOI4pCeKJAa8hEW6rcB2xKXUBDN20jtKjMrDUA2TURXUR/Kpp3EqOb7thVecmW+W7ivO3inw&#10;p6A6BT6YB0gTGru08GUfoNFJXCwx8k6VaRBSx9PQxkm73CfU+6+1+Q0AAP//AwBQSwMEFAAGAAgA&#10;AAAhAIem4brgAAAACgEAAA8AAABkcnMvZG93bnJldi54bWxMj8FOwzAQRO9I/IO1SNyo08aQNsSp&#10;UCWQEOJAi2iPTrIkEfE6st02/D3LCW47mqfZmWI92UGc0IfekYb5LAGBVLump1bD++7xZgkiREON&#10;GRyhhm8MsC4vLwqTN+5Mb3jaxlZwCIXcaOhiHHMpQ92hNWHmRiT2Pp23JrL0rWy8OXO4HeQiSe6k&#10;NT3xh86MuOmw/toerYaDuSW1mz+97KWvfCZfP56nzULr66vp4R5ExCn+wfBbn6tDyZ0qd6QmiIF1&#10;tkoZ1aBSBYIBpZZ8VOys0gxkWcj/E8ofAAAA//8DAFBLAQItABQABgAIAAAAIQC2gziS/gAAAOEB&#10;AAATAAAAAAAAAAAAAAAAAAAAAABbQ29udGVudF9UeXBlc10ueG1sUEsBAi0AFAAGAAgAAAAhADj9&#10;If/WAAAAlAEAAAsAAAAAAAAAAAAAAAAALwEAAF9yZWxzLy5yZWxzUEsBAi0AFAAGAAgAAAAhAF8i&#10;+WbXAQAAogMAAA4AAAAAAAAAAAAAAAAALgIAAGRycy9lMm9Eb2MueG1sUEsBAi0AFAAGAAgAAAAh&#10;AIem4brgAAAACgEAAA8AAAAAAAAAAAAAAAAAMQQAAGRycy9kb3ducmV2LnhtbFBLBQYAAAAABAAE&#10;APMAAAA+BQAAAAA=&#10;" filled="f" strokeweight=".25397mm">
                <v:path arrowok="t"/>
                <v:textbox inset="0,0,0,0">
                  <w:txbxContent>
                    <w:p w14:paraId="2C955785" w14:textId="77777777" w:rsidR="002471E9" w:rsidRDefault="009D789E">
                      <w:pPr>
                        <w:tabs>
                          <w:tab w:val="left" w:pos="1209"/>
                          <w:tab w:val="left" w:pos="2617"/>
                        </w:tabs>
                        <w:spacing w:before="19" w:line="336" w:lineRule="auto"/>
                        <w:ind w:left="48" w:right="58" w:firstLine="393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Student Services Office </w:t>
                      </w:r>
                      <w:r>
                        <w:rPr>
                          <w:sz w:val="18"/>
                        </w:rPr>
                        <w:t>Receipt #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Total Paid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Date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784B6327" w14:textId="77777777" w:rsidR="002471E9" w:rsidRDefault="009D789E">
                      <w:pPr>
                        <w:tabs>
                          <w:tab w:val="left" w:pos="1209"/>
                          <w:tab w:val="left" w:pos="2617"/>
                        </w:tabs>
                        <w:spacing w:line="205" w:lineRule="exact"/>
                        <w:ind w:left="48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Staff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85F45C5" wp14:editId="4A045641">
                <wp:simplePos x="0" y="0"/>
                <wp:positionH relativeFrom="page">
                  <wp:posOffset>4739004</wp:posOffset>
                </wp:positionH>
                <wp:positionV relativeFrom="paragraph">
                  <wp:posOffset>231439</wp:posOffset>
                </wp:positionV>
                <wp:extent cx="1744345" cy="10185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4345" cy="1018540"/>
                          <a:chOff x="0" y="0"/>
                          <a:chExt cx="1744345" cy="10185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744345" cy="101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4345" h="1018540">
                                <a:moveTo>
                                  <a:pt x="1734566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017981"/>
                                </a:lnTo>
                                <a:lnTo>
                                  <a:pt x="9144" y="1017981"/>
                                </a:lnTo>
                                <a:lnTo>
                                  <a:pt x="1734566" y="1017981"/>
                                </a:lnTo>
                                <a:lnTo>
                                  <a:pt x="1734566" y="1008837"/>
                                </a:lnTo>
                                <a:lnTo>
                                  <a:pt x="9144" y="1008837"/>
                                </a:lnTo>
                                <a:lnTo>
                                  <a:pt x="9144" y="757377"/>
                                </a:lnTo>
                                <a:lnTo>
                                  <a:pt x="9144" y="9144"/>
                                </a:lnTo>
                                <a:lnTo>
                                  <a:pt x="1734566" y="9144"/>
                                </a:lnTo>
                                <a:lnTo>
                                  <a:pt x="1734566" y="0"/>
                                </a:lnTo>
                                <a:close/>
                              </a:path>
                              <a:path w="1744345" h="1018540">
                                <a:moveTo>
                                  <a:pt x="1743837" y="0"/>
                                </a:moveTo>
                                <a:lnTo>
                                  <a:pt x="1734693" y="0"/>
                                </a:lnTo>
                                <a:lnTo>
                                  <a:pt x="1734693" y="9144"/>
                                </a:lnTo>
                                <a:lnTo>
                                  <a:pt x="1734693" y="205740"/>
                                </a:lnTo>
                                <a:lnTo>
                                  <a:pt x="1734693" y="1017981"/>
                                </a:lnTo>
                                <a:lnTo>
                                  <a:pt x="1743837" y="1017981"/>
                                </a:lnTo>
                                <a:lnTo>
                                  <a:pt x="1743837" y="9144"/>
                                </a:lnTo>
                                <a:lnTo>
                                  <a:pt x="1743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9623" y="26162"/>
                            <a:ext cx="1515110" cy="495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11EF6E" w14:textId="1E2DD9CA" w:rsidR="002471E9" w:rsidRDefault="009D789E">
                              <w:pPr>
                                <w:spacing w:line="199" w:lineRule="exact"/>
                                <w:ind w:left="736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Registrars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Office</w:t>
                              </w:r>
                            </w:p>
                            <w:p w14:paraId="2F1B2B33" w14:textId="77777777" w:rsidR="002471E9" w:rsidRDefault="002471E9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0550E02" w14:textId="77777777" w:rsidR="002471E9" w:rsidRDefault="009D789E">
                              <w:pPr>
                                <w:tabs>
                                  <w:tab w:val="left" w:pos="957"/>
                                  <w:tab w:val="left" w:pos="2365"/>
                                </w:tabs>
                                <w:spacing w:before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9623" y="763727"/>
                            <a:ext cx="2279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163618" w14:textId="77777777" w:rsidR="002471E9" w:rsidRDefault="009D789E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47700" y="763727"/>
                            <a:ext cx="9067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95A3CC" w14:textId="77777777" w:rsidR="002471E9" w:rsidRDefault="009D789E">
                              <w:pPr>
                                <w:tabs>
                                  <w:tab w:val="left" w:pos="1407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F45C5" id="Group 6" o:spid="_x0000_s1027" style="position:absolute;margin-left:373.15pt;margin-top:18.2pt;width:137.35pt;height:80.2pt;z-index:-15727616;mso-wrap-distance-left:0;mso-wrap-distance-right:0;mso-position-horizontal-relative:page" coordsize="17443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CGoAMAAA4OAAAOAAAAZHJzL2Uyb0RvYy54bWzMV22PmzgQ/n5S/4PF9y7hJRDQZqtee12d&#10;VPUqdU/97BgTUAFzthPYf38zBgObdrXZ9EXNhzDg8TDzPPNirl/1dUWOXKpSNFvHu1o5hDdMZGWz&#10;3zr/3r17uXGI0rTJaCUavnXuuXJe3bz447prU+6LQlQZlwSMNCrt2q1TaN2mrqtYwWuqrkTLG1jM&#10;hayphlu5dzNJO7BeV66/WkVuJ2TWSsG4UvD07bDo3Bj7ec6Z/ifPFdek2jrgmzb/0vzv8N+9uabp&#10;XtK2KNnoBr3Ai5qWDbx0MvWWakoOsvzKVF0yKZTI9RUTtSvyvGTcxADReKuTaG6lOLQmln3a7dsJ&#10;JoD2BKeLzbIPx4+SlNnWiRzS0BooMm8lEULTtfsUNG5l+6n9KIf4QHwv2BcFy+7pOt7vZ+U+lzVu&#10;gjBJbzC/nzDnvSYMHnpxGAbh2iEM1ryVt1mHIyusAOq+2seKv57Y6dJ0eLFxb3KnayHD1Ayi+j4Q&#10;PxW05YYbhRCNIMYziENKxQOMRgcxNKCqVI1wfg9CU5w0ZQelb7kwYNPje6WHtM6sRAsrsb6xooTi&#10;wLKoTFloh0BZSIdAWeyGsmipxn3IIIqkW7BVzGThei2O/E4YTY2UeTFwGkFKWcLB2Vmnapa6iReG&#10;DxTtsr22xiRU78KYXbPXpY4xiOlJU7tsr0s1SLY42XgY66Oak2/nKC+Dfr7+arMJTLac48wzlON1&#10;HMRnGn4SuWWIz1I2Nb2IjFVC8QF5zK3LciwMELJlWjyWY+h3lAQPdG1O2OuQG0vNsyK0Zv3VOh5a&#10;1yLMx22flyBzhM/VP8P32fiT7EBIUzcAmS36jRJVmb0rqwo5VHK/e1NJcqQ4b81vrK+FGvRl2wFR&#10;2onsHtpnB0N466j/DlRyh1R/N9CgcWJbQVphZwWpqzfCzHWTPlLpu/4zlS1pQdw6GkbMB2H7NE1t&#10;Y8RYJl3c2YjXBy3yErum8W3waLyBmYGD8BcMDzgqDRP4DjzfiZ5sEDt8NQwYHB5E938K7K72+SNj&#10;JEgif8h1P/IiH7VpOg3ctbf2PEAWB26YrJMgHCmywwjRwWky4ohzwpxtTgAcBs4Jmbrf9eY4Mfn4&#10;g+j9XUhKTklKLBkXkxRHQeybDj2z5PtxEtlTkR9DJf0Mkkxq/MAa/F1IwvR+WErw5LJaisIY0DeD&#10;41s8Jaso3ozF5P00ngLr/K8rJnN4ho8OczgaP5Dwq2Z5bzrk/Bl38z8AAAD//wMAUEsDBBQABgAI&#10;AAAAIQDWsD1Y4gAAAAsBAAAPAAAAZHJzL2Rvd25yZXYueG1sTI/BSsNAEIbvgu+wjODNbtLUWGM2&#10;pRT1VARbQbxts9MkNDsbstskfXunJ73NMB//fH++mmwrBux940hBPItAIJXONFQp+Nq/PSxB+KDJ&#10;6NYRKrigh1Vxe5PrzLiRPnHYhUpwCPlMK6hD6DIpfVmj1X7mOiS+HV1vdeC1r6Tp9cjhtpXzKEql&#10;1Q3xh1p3uKmxPO3OVsH7qMd1Er8O29Nxc/nZP358b2NU6v5uWr+ACDiFPxiu+qwOBTsd3JmMF62C&#10;p0WaMKogSRcgrkA0j7ndgafndAmyyOX/DsUvAAAA//8DAFBLAQItABQABgAIAAAAIQC2gziS/gAA&#10;AOEBAAATAAAAAAAAAAAAAAAAAAAAAABbQ29udGVudF9UeXBlc10ueG1sUEsBAi0AFAAGAAgAAAAh&#10;ADj9If/WAAAAlAEAAAsAAAAAAAAAAAAAAAAALwEAAF9yZWxzLy5yZWxzUEsBAi0AFAAGAAgAAAAh&#10;AAax0IagAwAADg4AAA4AAAAAAAAAAAAAAAAALgIAAGRycy9lMm9Eb2MueG1sUEsBAi0AFAAGAAgA&#10;AAAhANawPVjiAAAACwEAAA8AAAAAAAAAAAAAAAAA+gUAAGRycy9kb3ducmV2LnhtbFBLBQYAAAAA&#10;BAAEAPMAAAAJBwAAAAA=&#10;">
                <v:shape id="Graphic 7" o:spid="_x0000_s1028" style="position:absolute;width:17443;height:10185;visibility:visible;mso-wrap-style:square;v-text-anchor:top" coordsize="1744345,101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PJwAAAANoAAAAPAAAAZHJzL2Rvd25yZXYueG1sRI9Bi8Iw&#10;FITvgv8hPMGbporo0jWKKxS9Wr14ezTPtti8dJvY1n9vBMHjMDPfMOttbyrRUuNKywpm0wgEcWZ1&#10;ybmCyzmZ/IBwHlljZZkUPMnBdjMcrDHWtuMTtanPRYCwi1FB4X0dS+myggy6qa2Jg3ezjUEfZJNL&#10;3WAX4KaS8yhaSoMlh4UCa9oXlN3Th1FwSHarPl2cyj11f4vkcmz/r/ObUuNRv/sF4an33/CnfdQK&#10;VvC+Em6A3LwAAAD//wMAUEsBAi0AFAAGAAgAAAAhANvh9svuAAAAhQEAABMAAAAAAAAAAAAAAAAA&#10;AAAAAFtDb250ZW50X1R5cGVzXS54bWxQSwECLQAUAAYACAAAACEAWvQsW78AAAAVAQAACwAAAAAA&#10;AAAAAAAAAAAfAQAAX3JlbHMvLnJlbHNQSwECLQAUAAYACAAAACEAEa7DycAAAADaAAAADwAAAAAA&#10;AAAAAAAAAAAHAgAAZHJzL2Rvd25yZXYueG1sUEsFBgAAAAADAAMAtwAAAPQCAAAAAA==&#10;" path="m1734566,l9144,,,,,9144,,1017981r9144,l1734566,1017981r,-9144l9144,1008837r,-251460l9144,9144r1725422,l1734566,xem1743837,r-9144,l1734693,9144r,196596l1734693,1017981r9144,l1743837,9144r,-9144xe" fillcolor="black" stroked="f">
                  <v:path arrowok="t"/>
                </v:shape>
                <v:shape id="Textbox 8" o:spid="_x0000_s1029" type="#_x0000_t202" style="position:absolute;left:396;top:261;width:15151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411EF6E" w14:textId="1E2DD9CA" w:rsidR="002471E9" w:rsidRDefault="009D789E">
                        <w:pPr>
                          <w:spacing w:line="199" w:lineRule="exact"/>
                          <w:ind w:left="736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Registrars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Office</w:t>
                        </w:r>
                      </w:p>
                      <w:p w14:paraId="2F1B2B33" w14:textId="77777777" w:rsidR="002471E9" w:rsidRDefault="002471E9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40550E02" w14:textId="77777777" w:rsidR="002471E9" w:rsidRDefault="009D789E">
                        <w:pPr>
                          <w:tabs>
                            <w:tab w:val="left" w:pos="957"/>
                            <w:tab w:val="left" w:pos="2365"/>
                          </w:tabs>
                          <w:spacing w:before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By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0" type="#_x0000_t202" style="position:absolute;left:396;top:7637;width:227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0163618" w14:textId="77777777" w:rsidR="002471E9" w:rsidRDefault="009D789E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Date</w:t>
                        </w:r>
                      </w:p>
                    </w:txbxContent>
                  </v:textbox>
                </v:shape>
                <v:shape id="Textbox 10" o:spid="_x0000_s1031" type="#_x0000_t202" style="position:absolute;left:6477;top:7637;width:906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095A3CC" w14:textId="77777777" w:rsidR="002471E9" w:rsidRDefault="009D789E">
                        <w:pPr>
                          <w:tabs>
                            <w:tab w:val="left" w:pos="1407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471E9">
      <w:pgSz w:w="12240" w:h="15840"/>
      <w:pgMar w:top="760" w:right="580" w:bottom="1120" w:left="58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2EF0" w14:textId="77777777" w:rsidR="00C159BF" w:rsidRDefault="009D789E">
      <w:r>
        <w:separator/>
      </w:r>
    </w:p>
  </w:endnote>
  <w:endnote w:type="continuationSeparator" w:id="0">
    <w:p w14:paraId="529EBFC6" w14:textId="77777777" w:rsidR="00C159BF" w:rsidRDefault="009D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1568" w14:textId="77777777" w:rsidR="002471E9" w:rsidRDefault="009D78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57F88A93" wp14:editId="74E91346">
              <wp:simplePos x="0" y="0"/>
              <wp:positionH relativeFrom="page">
                <wp:posOffset>6046470</wp:posOffset>
              </wp:positionH>
              <wp:positionV relativeFrom="page">
                <wp:posOffset>9332220</wp:posOffset>
              </wp:positionV>
              <wp:extent cx="3676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6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6E1EE2" w14:textId="77777777" w:rsidR="002471E9" w:rsidRDefault="009D789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9/15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88A9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476.1pt;margin-top:734.8pt;width:28.95pt;height:13.0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yqpwEAAD4DAAAOAAAAZHJzL2Uyb0RvYy54bWysUlFv2yAQfp/U/4B4b0haxZ2sOFXXatOk&#10;apvU9gdgDLE1w1GOxM6/34GdtNrepr7AAR/fd9/dbW5H27ODDtiBq/hqseRMOwVN53YVf3n+evmZ&#10;M4zSNbIHpyt+1MhvtxefNoMv9RW00Dc6MCJxWA6+4m2MvhQCVautxAV47ejRQLAy0jHsRBPkQOy2&#10;F1fLZSEGCI0PoDQi3T5Mj3yb+Y3RKv40BnVkfcUpt5jXkNc6rWK7keUuSN92ak5D/kcWVnaORM9U&#10;DzJKtg/dP1S2UwEQTFwosAKM6ZTOHsjNavmXm6dWep29UHHQn8uEH0erfhx+BdY11DvOnLTUomc9&#10;xhpGtkrFGTyWhHnyhIrjFxgTMBlF/wjqNxJEvMNMH5DQCTOaYNNONhl9pPofzzUnEabo8rq4KYo1&#10;Z4qeVsX65nqdZMXbZx8wftNgWQoqHqilOQF5eMQ4QU+QOZdJPmUVx3qcTdTQHMnDQK2uOL7uZdCc&#10;9d8d1TLNxSkIp6A+BSH295CnJ1lxcLePYLqsnCQm3lmZmpRznwcqTcH7c0a9jf32DwAAAP//AwBQ&#10;SwMEFAAGAAgAAAAhADABuhHhAAAADgEAAA8AAABkcnMvZG93bnJldi54bWxMj8FOwzAQRO9I/IO1&#10;SNyoTUQDCXGqCsEJCZGGA0cn3iZW43WI3Tb8Pc6Jak+7M5p9U2xmO7ATTt44knC/EsCQWqcNdRK+&#10;6re7J2A+KNJqcIQSftHDpry+KlSu3ZkqPO1Cx2II+VxJ6EMYc85926NVfuVGpKjt3WRViOvUcT2p&#10;cwy3A0+ESLlVhuKHXo340mN72B2thO03Va/m56P5rPaVqetM0Ht6kPL2Zt4+Aws4h38zLPgRHcrI&#10;1Lgjac8GCdk6SaI1Cg9plgJbLCIOsGa5ZetH4GXBL2uUfwAAAP//AwBQSwECLQAUAAYACAAAACEA&#10;toM4kv4AAADhAQAAEwAAAAAAAAAAAAAAAAAAAAAAW0NvbnRlbnRfVHlwZXNdLnhtbFBLAQItABQA&#10;BgAIAAAAIQA4/SH/1gAAAJQBAAALAAAAAAAAAAAAAAAAAC8BAABfcmVscy8ucmVsc1BLAQItABQA&#10;BgAIAAAAIQCBnyyqpwEAAD4DAAAOAAAAAAAAAAAAAAAAAC4CAABkcnMvZTJvRG9jLnhtbFBLAQIt&#10;ABQABgAIAAAAIQAwAboR4QAAAA4BAAAPAAAAAAAAAAAAAAAAAAEEAABkcnMvZG93bnJldi54bWxQ&#10;SwUGAAAAAAQABADzAAAADwUAAAAA&#10;" filled="f" stroked="f">
              <v:textbox inset="0,0,0,0">
                <w:txbxContent>
                  <w:p w14:paraId="066E1EE2" w14:textId="77777777" w:rsidR="002471E9" w:rsidRDefault="009D789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9/15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E497" w14:textId="77777777" w:rsidR="00C159BF" w:rsidRDefault="009D789E">
      <w:r>
        <w:separator/>
      </w:r>
    </w:p>
  </w:footnote>
  <w:footnote w:type="continuationSeparator" w:id="0">
    <w:p w14:paraId="46C356DE" w14:textId="77777777" w:rsidR="00C159BF" w:rsidRDefault="009D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1E9"/>
    <w:rsid w:val="00214953"/>
    <w:rsid w:val="002471E9"/>
    <w:rsid w:val="00606475"/>
    <w:rsid w:val="006B5905"/>
    <w:rsid w:val="006C1CB6"/>
    <w:rsid w:val="00792CA0"/>
    <w:rsid w:val="009D789E"/>
    <w:rsid w:val="00C159BF"/>
    <w:rsid w:val="00C97B69"/>
    <w:rsid w:val="00D4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CDE5"/>
  <w15:docId w15:val="{6B82E4C1-B188-40A4-8678-D5B74E0C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1"/>
      <w:ind w:left="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Smith</dc:creator>
  <cp:lastModifiedBy>Pettit, Morgan</cp:lastModifiedBy>
  <cp:revision>9</cp:revision>
  <dcterms:created xsi:type="dcterms:W3CDTF">2023-09-08T19:03:00Z</dcterms:created>
  <dcterms:modified xsi:type="dcterms:W3CDTF">2023-09-08T20:28:00Z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2023-09-08T00:00:00Z</vt:filetime>
  </property>
  <property fmtid="{D5CDD505-2E9C-101B-9397-08002B2CF9AE}" pid="5" name="Producer">
    <vt:lpwstr>Microsoft® Word LTSC</vt:lpwstr>
  </property>
</Properties>
</file>