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B0CA" w14:textId="77777777" w:rsidR="00C44946" w:rsidRDefault="00BB5C4F">
      <w:pPr>
        <w:pStyle w:val="BodyText"/>
        <w:ind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7E4D0E" wp14:editId="2D5F0F38">
            <wp:extent cx="2014558" cy="105670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558" cy="105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53343" w14:textId="77777777" w:rsidR="00C44946" w:rsidRDefault="00BB5C4F">
      <w:pPr>
        <w:pStyle w:val="Title"/>
      </w:pPr>
      <w:r>
        <w:t>Transfer</w:t>
      </w:r>
      <w:r>
        <w:rPr>
          <w:spacing w:val="-6"/>
        </w:rPr>
        <w:t xml:space="preserve"> </w:t>
      </w:r>
      <w:r>
        <w:t>Guide:</w:t>
      </w:r>
      <w:r>
        <w:rPr>
          <w:spacing w:val="-4"/>
        </w:rPr>
        <w:t xml:space="preserve"> </w:t>
      </w:r>
      <w:r>
        <w:t>MCC</w:t>
      </w:r>
      <w:r>
        <w:rPr>
          <w:spacing w:val="-2"/>
        </w:rPr>
        <w:t xml:space="preserve"> </w:t>
      </w:r>
      <w:r>
        <w:t>Liberal</w:t>
      </w:r>
      <w:r>
        <w:rPr>
          <w:spacing w:val="-2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(LATAS)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NWU</w:t>
      </w:r>
      <w:r>
        <w:rPr>
          <w:spacing w:val="-4"/>
        </w:rPr>
        <w:t xml:space="preserve"> </w:t>
      </w:r>
      <w:r>
        <w:t>Bachelor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in Exercise</w:t>
      </w:r>
      <w:r>
        <w:rPr>
          <w:spacing w:val="-4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(pre-Athletic</w:t>
      </w:r>
      <w:r>
        <w:rPr>
          <w:spacing w:val="-4"/>
        </w:rPr>
        <w:t xml:space="preserve"> </w:t>
      </w:r>
      <w:r>
        <w:rPr>
          <w:spacing w:val="-2"/>
        </w:rPr>
        <w:t>Training)</w:t>
      </w:r>
    </w:p>
    <w:p w14:paraId="5ACC712C" w14:textId="77777777" w:rsidR="00C44946" w:rsidRDefault="00BB5C4F">
      <w:pPr>
        <w:pStyle w:val="BodyText"/>
        <w:spacing w:before="182" w:line="259" w:lineRule="auto"/>
        <w:ind w:right="153" w:firstLine="0"/>
      </w:pPr>
      <w:r>
        <w:t>This</w:t>
      </w:r>
      <w:r>
        <w:rPr>
          <w:spacing w:val="-1"/>
        </w:rPr>
        <w:t xml:space="preserve"> </w:t>
      </w:r>
      <w:r>
        <w:t>Pathway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to help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earning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Liberal</w:t>
      </w:r>
      <w:r>
        <w:rPr>
          <w:spacing w:val="-1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Transfer (LATAS)</w:t>
      </w:r>
      <w:r>
        <w:rPr>
          <w:spacing w:val="-1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Bachelor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Exercise Science (pre-AT) at NWU.</w:t>
      </w:r>
      <w:r>
        <w:rPr>
          <w:spacing w:val="-2"/>
        </w:rPr>
        <w:t xml:space="preserve"> </w:t>
      </w:r>
      <w:r>
        <w:t>Students are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to apply to the</w:t>
      </w:r>
      <w:r>
        <w:rPr>
          <w:spacing w:val="-1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Athletic</w:t>
      </w:r>
      <w:r>
        <w:rPr>
          <w:spacing w:val="-4"/>
        </w:rPr>
        <w:t xml:space="preserve"> </w:t>
      </w:r>
      <w:r>
        <w:t>Training (MAT)</w:t>
      </w:r>
      <w:r>
        <w:rPr>
          <w:spacing w:val="-2"/>
        </w:rPr>
        <w:t xml:space="preserve"> </w:t>
      </w:r>
      <w:r>
        <w:t>program during their first</w:t>
      </w:r>
      <w:r>
        <w:rPr>
          <w:spacing w:val="-1"/>
        </w:rPr>
        <w:t xml:space="preserve"> </w:t>
      </w:r>
      <w:r>
        <w:t>year at NWU, and</w:t>
      </w:r>
      <w:r>
        <w:rPr>
          <w:spacing w:val="-1"/>
        </w:rPr>
        <w:t xml:space="preserve"> </w:t>
      </w:r>
      <w:r>
        <w:t>once admitted</w:t>
      </w:r>
      <w:r>
        <w:rPr>
          <w:spacing w:val="-3"/>
        </w:rPr>
        <w:t xml:space="preserve"> </w:t>
      </w:r>
      <w:r>
        <w:t>will begin graduate courses in their fourth year. Students who follow this pathway are in position to complete a Bachelor of Science and Master of Athletic Training in three academic years after transferring.</w:t>
      </w:r>
    </w:p>
    <w:p w14:paraId="701E8B09" w14:textId="77777777" w:rsidR="00C44946" w:rsidRDefault="00BB5C4F">
      <w:pPr>
        <w:pStyle w:val="BodyText"/>
        <w:spacing w:before="161"/>
        <w:ind w:firstLine="0"/>
      </w:pPr>
      <w:r>
        <w:t>Some</w:t>
      </w:r>
      <w:r>
        <w:rPr>
          <w:spacing w:val="-5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2"/>
        </w:rPr>
        <w:t>Pathway:</w:t>
      </w:r>
    </w:p>
    <w:p w14:paraId="5EC8C13E" w14:textId="77777777" w:rsidR="00C44946" w:rsidRDefault="00BB5C4F">
      <w:pPr>
        <w:pStyle w:val="ListParagraph"/>
        <w:numPr>
          <w:ilvl w:val="0"/>
          <w:numId w:val="1"/>
        </w:numPr>
        <w:tabs>
          <w:tab w:val="left" w:pos="819"/>
        </w:tabs>
        <w:spacing w:before="178"/>
        <w:ind w:left="819" w:hanging="359"/>
      </w:pPr>
      <w:r>
        <w:t>Students</w:t>
      </w:r>
      <w:r>
        <w:rPr>
          <w:spacing w:val="-8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cumulative</w:t>
      </w:r>
      <w:r>
        <w:rPr>
          <w:spacing w:val="-6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GPA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2.0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Nebraska</w:t>
      </w:r>
      <w:r>
        <w:rPr>
          <w:spacing w:val="-3"/>
        </w:rPr>
        <w:t xml:space="preserve"> </w:t>
      </w:r>
      <w:r>
        <w:t>Wesleyan</w:t>
      </w:r>
      <w:r>
        <w:rPr>
          <w:spacing w:val="-4"/>
        </w:rPr>
        <w:t xml:space="preserve"> </w:t>
      </w:r>
      <w:r>
        <w:rPr>
          <w:spacing w:val="-2"/>
        </w:rPr>
        <w:t>University.</w:t>
      </w:r>
    </w:p>
    <w:p w14:paraId="56AA53CB" w14:textId="77777777" w:rsidR="00C44946" w:rsidRDefault="00BB5C4F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Students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cumulative</w:t>
      </w:r>
      <w:r>
        <w:rPr>
          <w:spacing w:val="-3"/>
        </w:rPr>
        <w:t xml:space="preserve"> </w:t>
      </w:r>
      <w:r>
        <w:t>(all</w:t>
      </w:r>
      <w:r>
        <w:rPr>
          <w:spacing w:val="-6"/>
        </w:rPr>
        <w:t xml:space="preserve"> </w:t>
      </w:r>
      <w:r>
        <w:t>college)</w:t>
      </w:r>
      <w:r>
        <w:rPr>
          <w:spacing w:val="-7"/>
        </w:rPr>
        <w:t xml:space="preserve"> </w:t>
      </w:r>
      <w:r>
        <w:t>3.0</w:t>
      </w:r>
      <w:r>
        <w:rPr>
          <w:spacing w:val="-3"/>
        </w:rPr>
        <w:t xml:space="preserve"> </w:t>
      </w:r>
      <w:r>
        <w:t>GPA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</w:t>
      </w:r>
      <w:r>
        <w:rPr>
          <w:spacing w:val="-2"/>
        </w:rPr>
        <w:t xml:space="preserve"> program.</w:t>
      </w:r>
    </w:p>
    <w:p w14:paraId="5F5D7EA4" w14:textId="77777777" w:rsidR="00C44946" w:rsidRDefault="00BB5C4F">
      <w:pPr>
        <w:pStyle w:val="ListParagraph"/>
        <w:numPr>
          <w:ilvl w:val="0"/>
          <w:numId w:val="1"/>
        </w:numPr>
        <w:tabs>
          <w:tab w:val="left" w:pos="819"/>
        </w:tabs>
        <w:spacing w:before="10"/>
        <w:ind w:left="819" w:hanging="359"/>
      </w:pPr>
      <w:r>
        <w:t>Students</w:t>
      </w:r>
      <w:r>
        <w:rPr>
          <w:spacing w:val="-8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Pathway</w:t>
      </w:r>
      <w:r>
        <w:rPr>
          <w:spacing w:val="-4"/>
        </w:rPr>
        <w:t xml:space="preserve"> </w:t>
      </w:r>
      <w:r>
        <w:t>coursework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grades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2"/>
        </w:rPr>
        <w:t>course.</w:t>
      </w:r>
    </w:p>
    <w:p w14:paraId="20D04900" w14:textId="77777777" w:rsidR="00C44946" w:rsidRDefault="00BB5C4F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Students</w:t>
      </w:r>
      <w:r>
        <w:rPr>
          <w:spacing w:val="-9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athletic</w:t>
      </w:r>
      <w:r>
        <w:rPr>
          <w:spacing w:val="-4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observational</w:t>
      </w:r>
      <w:r>
        <w:rPr>
          <w:spacing w:val="-5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supervised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athletic</w:t>
      </w:r>
      <w:r>
        <w:rPr>
          <w:spacing w:val="-5"/>
        </w:rPr>
        <w:t xml:space="preserve"> </w:t>
      </w:r>
      <w:r>
        <w:t>trainer</w:t>
      </w:r>
      <w:r>
        <w:rPr>
          <w:spacing w:val="-4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</w:t>
      </w:r>
      <w:r>
        <w:rPr>
          <w:spacing w:val="-6"/>
        </w:rPr>
        <w:t xml:space="preserve"> </w:t>
      </w:r>
      <w:r>
        <w:rPr>
          <w:spacing w:val="-2"/>
        </w:rPr>
        <w:t>Program.</w:t>
      </w:r>
    </w:p>
    <w:p w14:paraId="718D3C4B" w14:textId="77777777" w:rsidR="00C44946" w:rsidRDefault="00BB5C4F">
      <w:pPr>
        <w:pStyle w:val="ListParagraph"/>
        <w:numPr>
          <w:ilvl w:val="0"/>
          <w:numId w:val="1"/>
        </w:numPr>
        <w:tabs>
          <w:tab w:val="left" w:pos="819"/>
        </w:tabs>
        <w:spacing w:before="13"/>
        <w:ind w:left="819" w:hanging="359"/>
      </w:pPr>
      <w:r>
        <w:t>Students</w:t>
      </w:r>
      <w:r>
        <w:rPr>
          <w:spacing w:val="-5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pathway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94.5</w:t>
      </w:r>
      <w:r>
        <w:rPr>
          <w:spacing w:val="-5"/>
        </w:rPr>
        <w:t xml:space="preserve"> </w:t>
      </w:r>
      <w:r>
        <w:t>quarter</w:t>
      </w:r>
      <w:r>
        <w:rPr>
          <w:spacing w:val="-4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hours,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equivalent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63</w:t>
      </w:r>
      <w:r>
        <w:rPr>
          <w:spacing w:val="-4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NWU.</w:t>
      </w:r>
    </w:p>
    <w:p w14:paraId="524F0B65" w14:textId="77777777" w:rsidR="00C44946" w:rsidRDefault="00BB5C4F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finish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Bachelor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NWU</w:t>
      </w:r>
      <w:r>
        <w:rPr>
          <w:spacing w:val="-4"/>
        </w:rPr>
        <w:t xml:space="preserve"> </w:t>
      </w:r>
      <w:r>
        <w:t>(four</w:t>
      </w:r>
      <w:r>
        <w:rPr>
          <w:spacing w:val="-6"/>
        </w:rPr>
        <w:t xml:space="preserve"> </w:t>
      </w:r>
      <w:r>
        <w:t>full-time</w:t>
      </w:r>
      <w:r>
        <w:rPr>
          <w:spacing w:val="-4"/>
        </w:rPr>
        <w:t xml:space="preserve"> </w:t>
      </w:r>
      <w:r>
        <w:rPr>
          <w:spacing w:val="-2"/>
        </w:rPr>
        <w:t>semesters).</w:t>
      </w:r>
    </w:p>
    <w:p w14:paraId="3D750F2A" w14:textId="77777777" w:rsidR="00C44946" w:rsidRDefault="00BB5C4F">
      <w:pPr>
        <w:pStyle w:val="ListParagraph"/>
        <w:numPr>
          <w:ilvl w:val="1"/>
          <w:numId w:val="1"/>
        </w:numPr>
        <w:tabs>
          <w:tab w:val="left" w:pos="1540"/>
        </w:tabs>
        <w:spacing w:before="18" w:line="252" w:lineRule="auto"/>
        <w:ind w:right="339"/>
      </w:pPr>
      <w:r>
        <w:t>Students</w:t>
      </w:r>
      <w:r>
        <w:rPr>
          <w:spacing w:val="-1"/>
        </w:rPr>
        <w:t xml:space="preserve"> </w:t>
      </w:r>
      <w:r>
        <w:t>who transfer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pathway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 complete</w:t>
      </w:r>
      <w:r>
        <w:rPr>
          <w:spacing w:val="-1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transferring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stay on track. Consult an NWU admissions counselor for guidance.</w:t>
      </w:r>
    </w:p>
    <w:p w14:paraId="4ED38032" w14:textId="77777777" w:rsidR="00C44946" w:rsidRDefault="00BB5C4F">
      <w:pPr>
        <w:pStyle w:val="BodyText"/>
        <w:spacing w:before="163"/>
        <w:ind w:firstLine="0"/>
      </w:pPr>
      <w:r>
        <w:t>General</w:t>
      </w:r>
      <w:r>
        <w:rPr>
          <w:spacing w:val="-5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rPr>
          <w:spacing w:val="-2"/>
        </w:rPr>
        <w:t>Policies:</w:t>
      </w:r>
    </w:p>
    <w:p w14:paraId="22E9D203" w14:textId="77777777" w:rsidR="00C44946" w:rsidRDefault="00BB5C4F">
      <w:pPr>
        <w:pStyle w:val="ListParagraph"/>
        <w:numPr>
          <w:ilvl w:val="0"/>
          <w:numId w:val="1"/>
        </w:numPr>
        <w:tabs>
          <w:tab w:val="left" w:pos="819"/>
        </w:tabs>
        <w:spacing w:before="178"/>
        <w:ind w:left="819" w:hanging="359"/>
      </w:pPr>
      <w:r>
        <w:t>MCC</w:t>
      </w:r>
      <w:r>
        <w:rPr>
          <w:spacing w:val="-4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1000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2"/>
        </w:rPr>
        <w:t>transfer.</w:t>
      </w:r>
    </w:p>
    <w:p w14:paraId="7F2A7A61" w14:textId="77777777" w:rsidR="00C44946" w:rsidRDefault="00BB5C4F">
      <w:pPr>
        <w:pStyle w:val="ListParagraph"/>
        <w:numPr>
          <w:ilvl w:val="0"/>
          <w:numId w:val="1"/>
        </w:numPr>
        <w:tabs>
          <w:tab w:val="left" w:pos="819"/>
        </w:tabs>
        <w:spacing w:before="18"/>
        <w:ind w:left="819" w:hanging="359"/>
      </w:pPr>
      <w:r>
        <w:t>NWU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96</w:t>
      </w:r>
      <w:r>
        <w:rPr>
          <w:spacing w:val="-3"/>
        </w:rPr>
        <w:t xml:space="preserve"> </w:t>
      </w:r>
      <w:r>
        <w:t>quarter</w:t>
      </w:r>
      <w:r>
        <w:rPr>
          <w:spacing w:val="-3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(64</w:t>
      </w:r>
      <w:r>
        <w:rPr>
          <w:spacing w:val="-5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hours)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2"/>
        </w:rPr>
        <w:t>colleges.</w:t>
      </w:r>
    </w:p>
    <w:p w14:paraId="1BA5CB69" w14:textId="77777777" w:rsidR="00C44946" w:rsidRDefault="00BB5C4F">
      <w:pPr>
        <w:pStyle w:val="ListParagraph"/>
        <w:numPr>
          <w:ilvl w:val="1"/>
          <w:numId w:val="1"/>
        </w:numPr>
        <w:tabs>
          <w:tab w:val="left" w:pos="1539"/>
        </w:tabs>
        <w:ind w:left="1539" w:hanging="359"/>
      </w:pPr>
      <w:r>
        <w:t>4.5</w:t>
      </w:r>
      <w:r>
        <w:rPr>
          <w:spacing w:val="-6"/>
        </w:rPr>
        <w:t xml:space="preserve"> </w:t>
      </w:r>
      <w:r>
        <w:t>quarter</w:t>
      </w:r>
      <w:r>
        <w:rPr>
          <w:spacing w:val="-3"/>
        </w:rPr>
        <w:t xml:space="preserve"> </w:t>
      </w:r>
      <w:r>
        <w:t>credits</w:t>
      </w:r>
      <w:r>
        <w:rPr>
          <w:spacing w:val="-2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semester</w:t>
      </w:r>
      <w:r>
        <w:rPr>
          <w:spacing w:val="-6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hours;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quarter</w:t>
      </w:r>
      <w:r>
        <w:rPr>
          <w:spacing w:val="-5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rPr>
          <w:spacing w:val="-2"/>
        </w:rPr>
        <w:t>hours.</w:t>
      </w:r>
    </w:p>
    <w:p w14:paraId="42792B79" w14:textId="77777777" w:rsidR="00C44946" w:rsidRDefault="00BB5C4F">
      <w:pPr>
        <w:pStyle w:val="ListParagraph"/>
        <w:numPr>
          <w:ilvl w:val="0"/>
          <w:numId w:val="1"/>
        </w:numPr>
        <w:tabs>
          <w:tab w:val="left" w:pos="820"/>
        </w:tabs>
        <w:spacing w:before="12" w:line="254" w:lineRule="auto"/>
        <w:ind w:right="633"/>
      </w:pPr>
      <w:r>
        <w:t>Students</w:t>
      </w:r>
      <w:r>
        <w:rPr>
          <w:spacing w:val="-3"/>
        </w:rPr>
        <w:t xml:space="preserve"> </w:t>
      </w:r>
      <w:r>
        <w:t>must complete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126</w:t>
      </w:r>
      <w:r>
        <w:rPr>
          <w:spacing w:val="-1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to earn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bachelor’s</w:t>
      </w:r>
      <w:r>
        <w:rPr>
          <w:spacing w:val="-4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NWU.</w:t>
      </w:r>
      <w:r>
        <w:rPr>
          <w:spacing w:val="-2"/>
        </w:rPr>
        <w:t xml:space="preserve"> </w:t>
      </w:r>
      <w:r>
        <w:t>Transferrable</w:t>
      </w:r>
      <w:r>
        <w:rPr>
          <w:spacing w:val="-1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meet degree requirements (aka “elective credits”) still count toward this 126 and are marked on the pathway as “credit toward graduation.”</w:t>
      </w:r>
    </w:p>
    <w:p w14:paraId="3D85A0DE" w14:textId="77777777" w:rsidR="00C44946" w:rsidRDefault="00BB5C4F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796"/>
      </w:pPr>
      <w:r>
        <w:t>Students</w:t>
      </w:r>
      <w:r>
        <w:rPr>
          <w:spacing w:val="-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advisor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selecting</w:t>
      </w:r>
      <w:r>
        <w:rPr>
          <w:spacing w:val="-2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offers</w:t>
      </w:r>
      <w:r>
        <w:rPr>
          <w:spacing w:val="-1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transferable</w:t>
      </w:r>
      <w:r>
        <w:rPr>
          <w:spacing w:val="-4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intended to be a substitute for advising at MCC.</w:t>
      </w:r>
    </w:p>
    <w:p w14:paraId="4A792B4E" w14:textId="77777777" w:rsidR="00C44946" w:rsidRDefault="00BB5C4F">
      <w:pPr>
        <w:spacing w:before="159"/>
        <w:ind w:left="100"/>
        <w:rPr>
          <w:b/>
        </w:rPr>
      </w:pP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more</w:t>
      </w:r>
      <w:r>
        <w:rPr>
          <w:b/>
          <w:spacing w:val="-5"/>
        </w:rPr>
        <w:t xml:space="preserve"> </w:t>
      </w:r>
      <w:r>
        <w:rPr>
          <w:b/>
        </w:rPr>
        <w:t>information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transfer</w:t>
      </w:r>
      <w:r>
        <w:rPr>
          <w:b/>
          <w:spacing w:val="-4"/>
        </w:rPr>
        <w:t xml:space="preserve"> </w:t>
      </w:r>
      <w:r>
        <w:rPr>
          <w:b/>
        </w:rPr>
        <w:t>pathway,</w:t>
      </w:r>
      <w:r>
        <w:rPr>
          <w:b/>
          <w:spacing w:val="-3"/>
        </w:rPr>
        <w:t xml:space="preserve"> </w:t>
      </w: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contact</w:t>
      </w:r>
      <w:r>
        <w:rPr>
          <w:b/>
          <w:spacing w:val="-1"/>
        </w:rPr>
        <w:t xml:space="preserve"> </w:t>
      </w:r>
      <w:r>
        <w:rPr>
          <w:b/>
        </w:rPr>
        <w:t>NWU</w:t>
      </w:r>
      <w:r>
        <w:rPr>
          <w:b/>
          <w:spacing w:val="-7"/>
        </w:rPr>
        <w:t xml:space="preserve"> </w:t>
      </w:r>
      <w:r>
        <w:rPr>
          <w:b/>
        </w:rPr>
        <w:t>Graduate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Transfer</w:t>
      </w:r>
      <w:r>
        <w:rPr>
          <w:b/>
          <w:spacing w:val="-6"/>
        </w:rPr>
        <w:t xml:space="preserve"> </w:t>
      </w:r>
      <w:r>
        <w:rPr>
          <w:b/>
        </w:rPr>
        <w:t>Admissions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2"/>
        </w:rPr>
        <w:t xml:space="preserve"> </w:t>
      </w:r>
      <w:hyperlink r:id="rId8">
        <w:r>
          <w:rPr>
            <w:b/>
            <w:color w:val="0562C1"/>
            <w:spacing w:val="-2"/>
            <w:u w:val="single" w:color="0562C1"/>
          </w:rPr>
          <w:t>transferadmissions@nebrwesleyan.edu</w:t>
        </w:r>
      </w:hyperlink>
    </w:p>
    <w:p w14:paraId="257F3431" w14:textId="77777777" w:rsidR="00C44946" w:rsidRDefault="00C44946">
      <w:pPr>
        <w:sectPr w:rsidR="00C44946">
          <w:footerReference w:type="default" r:id="rId9"/>
          <w:type w:val="continuous"/>
          <w:pgSz w:w="15840" w:h="12240" w:orient="landscape"/>
          <w:pgMar w:top="720" w:right="600" w:bottom="1380" w:left="620" w:header="0" w:footer="1188" w:gutter="0"/>
          <w:pgNumType w:start="1"/>
          <w:cols w:space="720"/>
        </w:sectPr>
      </w:pPr>
    </w:p>
    <w:p w14:paraId="1C020203" w14:textId="77777777" w:rsidR="00C44946" w:rsidRDefault="00BB5C4F">
      <w:pPr>
        <w:pStyle w:val="BodyText"/>
        <w:spacing w:before="39"/>
        <w:ind w:firstLine="0"/>
      </w:pPr>
      <w:r>
        <w:t>General</w:t>
      </w:r>
      <w:r>
        <w:rPr>
          <w:spacing w:val="-5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4"/>
        </w:rPr>
        <w:t>MCC:</w:t>
      </w:r>
    </w:p>
    <w:p w14:paraId="1413E823" w14:textId="77777777" w:rsidR="00C44946" w:rsidRDefault="00BB5C4F">
      <w:pPr>
        <w:spacing w:before="180"/>
        <w:ind w:left="100"/>
        <w:rPr>
          <w:i/>
          <w:sz w:val="18"/>
        </w:rPr>
      </w:pPr>
      <w:r>
        <w:rPr>
          <w:i/>
          <w:color w:val="44536A"/>
          <w:sz w:val="18"/>
        </w:rPr>
        <w:t>Table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1MCC</w:t>
      </w:r>
      <w:r>
        <w:rPr>
          <w:i/>
          <w:color w:val="44536A"/>
          <w:spacing w:val="-5"/>
          <w:sz w:val="18"/>
        </w:rPr>
        <w:t xml:space="preserve"> </w:t>
      </w:r>
      <w:r>
        <w:rPr>
          <w:i/>
          <w:color w:val="44536A"/>
          <w:sz w:val="18"/>
        </w:rPr>
        <w:t>General</w:t>
      </w:r>
      <w:r>
        <w:rPr>
          <w:i/>
          <w:color w:val="44536A"/>
          <w:spacing w:val="-4"/>
          <w:sz w:val="18"/>
        </w:rPr>
        <w:t xml:space="preserve"> </w:t>
      </w:r>
      <w:r>
        <w:rPr>
          <w:i/>
          <w:color w:val="44536A"/>
          <w:sz w:val="18"/>
        </w:rPr>
        <w:t>Education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pacing w:val="-2"/>
          <w:sz w:val="18"/>
        </w:rPr>
        <w:t>Courses</w:t>
      </w:r>
    </w:p>
    <w:p w14:paraId="5ABD3F49" w14:textId="77777777" w:rsidR="00C44946" w:rsidRDefault="00C44946">
      <w:pPr>
        <w:pStyle w:val="BodyText"/>
        <w:spacing w:before="4"/>
        <w:ind w:left="0" w:firstLine="0"/>
        <w:rPr>
          <w:i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802"/>
        <w:gridCol w:w="3570"/>
        <w:gridCol w:w="3735"/>
        <w:gridCol w:w="2982"/>
        <w:gridCol w:w="800"/>
      </w:tblGrid>
      <w:tr w:rsidR="00C44946" w14:paraId="12150133" w14:textId="77777777">
        <w:trPr>
          <w:trHeight w:val="244"/>
        </w:trPr>
        <w:tc>
          <w:tcPr>
            <w:tcW w:w="2511" w:type="dxa"/>
          </w:tcPr>
          <w:p w14:paraId="2931B2AE" w14:textId="77777777" w:rsidR="00C44946" w:rsidRDefault="00BB5C4F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MCC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Met</w:t>
            </w:r>
          </w:p>
        </w:tc>
        <w:tc>
          <w:tcPr>
            <w:tcW w:w="802" w:type="dxa"/>
          </w:tcPr>
          <w:p w14:paraId="72A08AE9" w14:textId="77777777" w:rsidR="00C44946" w:rsidRDefault="00BB5C4F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Credits</w:t>
            </w:r>
          </w:p>
        </w:tc>
        <w:tc>
          <w:tcPr>
            <w:tcW w:w="3570" w:type="dxa"/>
          </w:tcPr>
          <w:p w14:paraId="13FDF459" w14:textId="77777777" w:rsidR="00C44946" w:rsidRDefault="00BB5C4F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MCC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735" w:type="dxa"/>
          </w:tcPr>
          <w:p w14:paraId="1093BCCC" w14:textId="77777777" w:rsidR="00C44946" w:rsidRDefault="00BB5C4F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NWU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Equivalent</w:t>
            </w:r>
          </w:p>
        </w:tc>
        <w:tc>
          <w:tcPr>
            <w:tcW w:w="2982" w:type="dxa"/>
          </w:tcPr>
          <w:p w14:paraId="0EBE9602" w14:textId="77777777" w:rsidR="00C44946" w:rsidRDefault="00BB5C4F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NWU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Met</w:t>
            </w:r>
          </w:p>
        </w:tc>
        <w:tc>
          <w:tcPr>
            <w:tcW w:w="800" w:type="dxa"/>
          </w:tcPr>
          <w:p w14:paraId="408D9189" w14:textId="77777777" w:rsidR="00C44946" w:rsidRDefault="00BB5C4F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Credits</w:t>
            </w:r>
          </w:p>
        </w:tc>
      </w:tr>
      <w:tr w:rsidR="00C44946" w14:paraId="2682EB3F" w14:textId="77777777">
        <w:trPr>
          <w:trHeight w:val="309"/>
        </w:trPr>
        <w:tc>
          <w:tcPr>
            <w:tcW w:w="2511" w:type="dxa"/>
          </w:tcPr>
          <w:p w14:paraId="4ADBBF7E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802" w:type="dxa"/>
          </w:tcPr>
          <w:p w14:paraId="6B4E26ED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3570" w:type="dxa"/>
          </w:tcPr>
          <w:p w14:paraId="3038505A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ENGL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735" w:type="dxa"/>
          </w:tcPr>
          <w:p w14:paraId="7B6F6914" w14:textId="77777777" w:rsidR="00C44946" w:rsidRDefault="00BB5C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2982" w:type="dxa"/>
          </w:tcPr>
          <w:p w14:paraId="7C1F230A" w14:textId="77777777" w:rsidR="00C44946" w:rsidRDefault="00BB5C4F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First-year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800" w:type="dxa"/>
          </w:tcPr>
          <w:p w14:paraId="519043B9" w14:textId="77777777" w:rsidR="00C44946" w:rsidRDefault="00BB5C4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44946" w14:paraId="0BE1E32A" w14:textId="77777777">
        <w:trPr>
          <w:trHeight w:val="323"/>
        </w:trPr>
        <w:tc>
          <w:tcPr>
            <w:tcW w:w="2511" w:type="dxa"/>
          </w:tcPr>
          <w:p w14:paraId="07879DF7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802" w:type="dxa"/>
          </w:tcPr>
          <w:p w14:paraId="78C3CA8B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3570" w:type="dxa"/>
          </w:tcPr>
          <w:p w14:paraId="0A3E3115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ENGL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1020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3735" w:type="dxa"/>
          </w:tcPr>
          <w:p w14:paraId="0EEDAC67" w14:textId="77777777" w:rsidR="00C44946" w:rsidRDefault="00BB5C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Literature</w:t>
            </w:r>
          </w:p>
        </w:tc>
        <w:tc>
          <w:tcPr>
            <w:tcW w:w="2982" w:type="dxa"/>
          </w:tcPr>
          <w:p w14:paraId="4EFBA09E" w14:textId="77777777" w:rsidR="00C44946" w:rsidRDefault="00BB5C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toward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graduation</w:t>
            </w:r>
          </w:p>
        </w:tc>
        <w:tc>
          <w:tcPr>
            <w:tcW w:w="800" w:type="dxa"/>
          </w:tcPr>
          <w:p w14:paraId="264DA5E4" w14:textId="77777777" w:rsidR="00C44946" w:rsidRDefault="00BB5C4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44946" w14:paraId="447AA3D1" w14:textId="77777777">
        <w:trPr>
          <w:trHeight w:val="292"/>
        </w:trPr>
        <w:tc>
          <w:tcPr>
            <w:tcW w:w="2511" w:type="dxa"/>
          </w:tcPr>
          <w:p w14:paraId="73D472BC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802" w:type="dxa"/>
          </w:tcPr>
          <w:p w14:paraId="38428424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3570" w:type="dxa"/>
          </w:tcPr>
          <w:p w14:paraId="6AD43E01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Speaking</w:t>
            </w:r>
          </w:p>
        </w:tc>
        <w:tc>
          <w:tcPr>
            <w:tcW w:w="3735" w:type="dxa"/>
          </w:tcPr>
          <w:p w14:paraId="6B5B9FE7" w14:textId="77777777" w:rsidR="00C44946" w:rsidRDefault="00BB5C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COMM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Fundamentals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Comm</w:t>
            </w:r>
          </w:p>
        </w:tc>
        <w:tc>
          <w:tcPr>
            <w:tcW w:w="2982" w:type="dxa"/>
          </w:tcPr>
          <w:p w14:paraId="35123E5B" w14:textId="77777777" w:rsidR="00C44946" w:rsidRDefault="00BB5C4F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Speaking-Instructive</w:t>
            </w:r>
          </w:p>
        </w:tc>
        <w:tc>
          <w:tcPr>
            <w:tcW w:w="800" w:type="dxa"/>
          </w:tcPr>
          <w:p w14:paraId="17EEF005" w14:textId="77777777" w:rsidR="00C44946" w:rsidRDefault="00BB5C4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44946" w14:paraId="7AF4A4CB" w14:textId="77777777">
        <w:trPr>
          <w:trHeight w:val="486"/>
        </w:trPr>
        <w:tc>
          <w:tcPr>
            <w:tcW w:w="2511" w:type="dxa"/>
          </w:tcPr>
          <w:p w14:paraId="2FEB6504" w14:textId="77777777" w:rsidR="00C44946" w:rsidRDefault="00BB5C4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Quantitative/Numeracy</w:t>
            </w:r>
          </w:p>
          <w:p w14:paraId="748F06FE" w14:textId="77777777" w:rsidR="00C44946" w:rsidRDefault="00BB5C4F">
            <w:pPr>
              <w:pStyle w:val="TableParagraph"/>
              <w:spacing w:before="0" w:line="222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take</w:t>
            </w:r>
            <w:proofErr w:type="gram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both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courses)</w:t>
            </w:r>
          </w:p>
        </w:tc>
        <w:tc>
          <w:tcPr>
            <w:tcW w:w="802" w:type="dxa"/>
          </w:tcPr>
          <w:p w14:paraId="2E0C357C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570" w:type="dxa"/>
          </w:tcPr>
          <w:p w14:paraId="256CAF97" w14:textId="77777777" w:rsidR="00C44946" w:rsidRDefault="00BB5C4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Statistics</w:t>
            </w:r>
          </w:p>
          <w:p w14:paraId="5598E9A7" w14:textId="77777777" w:rsidR="00C44946" w:rsidRDefault="00BB5C4F">
            <w:pPr>
              <w:pStyle w:val="TableParagraph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1425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Pre-Calculus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Algebra</w:t>
            </w:r>
          </w:p>
        </w:tc>
        <w:tc>
          <w:tcPr>
            <w:tcW w:w="3735" w:type="dxa"/>
          </w:tcPr>
          <w:p w14:paraId="6648958A" w14:textId="77777777" w:rsidR="00C44946" w:rsidRDefault="00BB5C4F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1300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Statistics</w:t>
            </w:r>
          </w:p>
          <w:p w14:paraId="099DC23A" w14:textId="77777777" w:rsidR="00C44946" w:rsidRDefault="00BB5C4F">
            <w:pPr>
              <w:pStyle w:val="TableParagraph"/>
              <w:spacing w:before="0"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Precalculus</w:t>
            </w:r>
          </w:p>
        </w:tc>
        <w:tc>
          <w:tcPr>
            <w:tcW w:w="2982" w:type="dxa"/>
          </w:tcPr>
          <w:p w14:paraId="0430DE8D" w14:textId="77777777" w:rsidR="00C44946" w:rsidRDefault="00BB5C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Mathematical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Solving</w:t>
            </w:r>
          </w:p>
        </w:tc>
        <w:tc>
          <w:tcPr>
            <w:tcW w:w="800" w:type="dxa"/>
          </w:tcPr>
          <w:p w14:paraId="61D67288" w14:textId="77777777" w:rsidR="00C44946" w:rsidRDefault="00BB5C4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C44946" w14:paraId="58040947" w14:textId="77777777">
        <w:trPr>
          <w:trHeight w:val="378"/>
        </w:trPr>
        <w:tc>
          <w:tcPr>
            <w:tcW w:w="2511" w:type="dxa"/>
          </w:tcPr>
          <w:p w14:paraId="1662F456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Humanities</w:t>
            </w:r>
          </w:p>
        </w:tc>
        <w:tc>
          <w:tcPr>
            <w:tcW w:w="802" w:type="dxa"/>
          </w:tcPr>
          <w:p w14:paraId="6D4452FE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3570" w:type="dxa"/>
          </w:tcPr>
          <w:p w14:paraId="7130CC9D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Religions</w:t>
            </w:r>
          </w:p>
        </w:tc>
        <w:tc>
          <w:tcPr>
            <w:tcW w:w="3735" w:type="dxa"/>
          </w:tcPr>
          <w:p w14:paraId="78268410" w14:textId="77777777" w:rsidR="00C44946" w:rsidRDefault="00BB5C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RELIG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Religions</w:t>
            </w:r>
          </w:p>
        </w:tc>
        <w:tc>
          <w:tcPr>
            <w:tcW w:w="2982" w:type="dxa"/>
          </w:tcPr>
          <w:p w14:paraId="78A562B4" w14:textId="77777777" w:rsidR="00C44946" w:rsidRDefault="00BB5C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Global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Diversity/Equity/Incl</w:t>
            </w:r>
          </w:p>
        </w:tc>
        <w:tc>
          <w:tcPr>
            <w:tcW w:w="800" w:type="dxa"/>
          </w:tcPr>
          <w:p w14:paraId="7BC88E32" w14:textId="77777777" w:rsidR="00C44946" w:rsidRDefault="00BB5C4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44946" w14:paraId="2793A2A7" w14:textId="77777777">
        <w:trPr>
          <w:trHeight w:val="547"/>
        </w:trPr>
        <w:tc>
          <w:tcPr>
            <w:tcW w:w="2511" w:type="dxa"/>
          </w:tcPr>
          <w:p w14:paraId="2DE4BF09" w14:textId="77777777" w:rsidR="00C44946" w:rsidRDefault="00BB5C4F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  <w:tc>
          <w:tcPr>
            <w:tcW w:w="802" w:type="dxa"/>
          </w:tcPr>
          <w:p w14:paraId="3B8198BB" w14:textId="77777777" w:rsidR="00C44946" w:rsidRDefault="00BB5C4F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3570" w:type="dxa"/>
          </w:tcPr>
          <w:p w14:paraId="75CD1D50" w14:textId="77777777" w:rsidR="00C44946" w:rsidRDefault="00BB5C4F">
            <w:pPr>
              <w:pStyle w:val="TableParagraph"/>
              <w:spacing w:before="0" w:line="243" w:lineRule="exact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Psychology</w:t>
            </w:r>
          </w:p>
        </w:tc>
        <w:tc>
          <w:tcPr>
            <w:tcW w:w="3735" w:type="dxa"/>
          </w:tcPr>
          <w:p w14:paraId="58EA8F08" w14:textId="77777777" w:rsidR="00C44946" w:rsidRDefault="00BB5C4F">
            <w:pPr>
              <w:pStyle w:val="TableParagraph"/>
              <w:spacing w:before="0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PSYCH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  <w:tc>
          <w:tcPr>
            <w:tcW w:w="2982" w:type="dxa"/>
          </w:tcPr>
          <w:p w14:paraId="397E013F" w14:textId="77777777" w:rsidR="00C44946" w:rsidRDefault="00BB5C4F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Science/required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pre- </w:t>
            </w:r>
            <w:r>
              <w:rPr>
                <w:spacing w:val="-4"/>
                <w:sz w:val="20"/>
              </w:rPr>
              <w:t>MAT</w:t>
            </w:r>
          </w:p>
        </w:tc>
        <w:tc>
          <w:tcPr>
            <w:tcW w:w="800" w:type="dxa"/>
          </w:tcPr>
          <w:p w14:paraId="32029179" w14:textId="77777777" w:rsidR="00C44946" w:rsidRDefault="00BB5C4F">
            <w:pPr>
              <w:pStyle w:val="TableParagraph"/>
              <w:spacing w:before="0" w:line="243" w:lineRule="exact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44946" w14:paraId="311E9672" w14:textId="77777777">
        <w:trPr>
          <w:trHeight w:val="489"/>
        </w:trPr>
        <w:tc>
          <w:tcPr>
            <w:tcW w:w="2511" w:type="dxa"/>
          </w:tcPr>
          <w:p w14:paraId="65D3B662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Choose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Sci</w:t>
            </w:r>
          </w:p>
        </w:tc>
        <w:tc>
          <w:tcPr>
            <w:tcW w:w="802" w:type="dxa"/>
          </w:tcPr>
          <w:p w14:paraId="0608C604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3570" w:type="dxa"/>
          </w:tcPr>
          <w:p w14:paraId="19A136F6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PSYC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2350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Abnormal</w:t>
            </w:r>
            <w:r>
              <w:rPr>
                <w:spacing w:val="-2"/>
                <w:sz w:val="20"/>
              </w:rPr>
              <w:t xml:space="preserve"> Psychology</w:t>
            </w:r>
          </w:p>
        </w:tc>
        <w:tc>
          <w:tcPr>
            <w:tcW w:w="3735" w:type="dxa"/>
          </w:tcPr>
          <w:p w14:paraId="58C634FC" w14:textId="77777777" w:rsidR="00C44946" w:rsidRDefault="00BB5C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PSYCH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2700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Abnormal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Psychology</w:t>
            </w:r>
          </w:p>
        </w:tc>
        <w:tc>
          <w:tcPr>
            <w:tcW w:w="2982" w:type="dxa"/>
          </w:tcPr>
          <w:p w14:paraId="46EB9B89" w14:textId="77777777" w:rsidR="00C44946" w:rsidRDefault="00BB5C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Thread</w:t>
            </w:r>
          </w:p>
        </w:tc>
        <w:tc>
          <w:tcPr>
            <w:tcW w:w="800" w:type="dxa"/>
          </w:tcPr>
          <w:p w14:paraId="57BAB780" w14:textId="77777777" w:rsidR="00C44946" w:rsidRDefault="00BB5C4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44946" w14:paraId="2E625C23" w14:textId="77777777">
        <w:trPr>
          <w:trHeight w:val="546"/>
        </w:trPr>
        <w:tc>
          <w:tcPr>
            <w:tcW w:w="2511" w:type="dxa"/>
          </w:tcPr>
          <w:p w14:paraId="7D7E714C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Natural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802" w:type="dxa"/>
          </w:tcPr>
          <w:p w14:paraId="76CD614C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70" w:type="dxa"/>
          </w:tcPr>
          <w:p w14:paraId="401AA801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Biology</w:t>
            </w:r>
          </w:p>
        </w:tc>
        <w:tc>
          <w:tcPr>
            <w:tcW w:w="3735" w:type="dxa"/>
          </w:tcPr>
          <w:p w14:paraId="59AC10E5" w14:textId="77777777" w:rsidR="00C44946" w:rsidRDefault="00BB5C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Perspectives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Biological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2982" w:type="dxa"/>
          </w:tcPr>
          <w:p w14:paraId="3910F590" w14:textId="5C83DF20" w:rsidR="00C44946" w:rsidRDefault="00BB5C4F">
            <w:pPr>
              <w:pStyle w:val="TableParagraph"/>
              <w:ind w:left="106" w:right="184"/>
              <w:rPr>
                <w:sz w:val="20"/>
              </w:rPr>
            </w:pPr>
            <w:r>
              <w:rPr>
                <w:sz w:val="20"/>
              </w:rPr>
              <w:t xml:space="preserve">Natural Science with Lab </w:t>
            </w:r>
          </w:p>
        </w:tc>
        <w:tc>
          <w:tcPr>
            <w:tcW w:w="800" w:type="dxa"/>
          </w:tcPr>
          <w:p w14:paraId="5AA95D04" w14:textId="77777777" w:rsidR="00C44946" w:rsidRDefault="00BB5C4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C44946" w14:paraId="3E2058E1" w14:textId="77777777">
        <w:trPr>
          <w:trHeight w:val="489"/>
        </w:trPr>
        <w:tc>
          <w:tcPr>
            <w:tcW w:w="2511" w:type="dxa"/>
          </w:tcPr>
          <w:p w14:paraId="0E7583F5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Natural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802" w:type="dxa"/>
          </w:tcPr>
          <w:p w14:paraId="4D540E4B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70" w:type="dxa"/>
          </w:tcPr>
          <w:p w14:paraId="2CB5273E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735" w:type="dxa"/>
          </w:tcPr>
          <w:p w14:paraId="3CAF40C1" w14:textId="77777777" w:rsidR="00C44946" w:rsidRDefault="00BB5C4F">
            <w:pPr>
              <w:pStyle w:val="TableParagraph"/>
              <w:spacing w:before="0" w:line="240" w:lineRule="atLeast"/>
              <w:ind w:left="106" w:right="202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1110+1110L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+ </w:t>
            </w:r>
            <w:r>
              <w:rPr>
                <w:spacing w:val="-4"/>
                <w:sz w:val="20"/>
              </w:rPr>
              <w:t>lab</w:t>
            </w:r>
          </w:p>
        </w:tc>
        <w:tc>
          <w:tcPr>
            <w:tcW w:w="2982" w:type="dxa"/>
          </w:tcPr>
          <w:p w14:paraId="2A53EDAD" w14:textId="77777777" w:rsidR="00C44946" w:rsidRDefault="00BB5C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Science/MAT</w:t>
            </w:r>
          </w:p>
        </w:tc>
        <w:tc>
          <w:tcPr>
            <w:tcW w:w="800" w:type="dxa"/>
          </w:tcPr>
          <w:p w14:paraId="70D1DD36" w14:textId="77777777" w:rsidR="00C44946" w:rsidRDefault="00BB5C4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C44946" w14:paraId="1DB35EDA" w14:textId="77777777">
        <w:trPr>
          <w:trHeight w:val="976"/>
        </w:trPr>
        <w:tc>
          <w:tcPr>
            <w:tcW w:w="2511" w:type="dxa"/>
          </w:tcPr>
          <w:p w14:paraId="79FE77BE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Professionalism/Life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 Information Literacy</w:t>
            </w:r>
          </w:p>
          <w:p w14:paraId="3244A338" w14:textId="77777777" w:rsidR="00C44946" w:rsidRDefault="00BB5C4F">
            <w:pPr>
              <w:pStyle w:val="TableParagraph"/>
              <w:spacing w:before="0"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choose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course:</w:t>
            </w:r>
          </w:p>
        </w:tc>
        <w:tc>
          <w:tcPr>
            <w:tcW w:w="802" w:type="dxa"/>
          </w:tcPr>
          <w:p w14:paraId="0E36641A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3570" w:type="dxa"/>
          </w:tcPr>
          <w:p w14:paraId="57AAFB3B" w14:textId="77777777" w:rsidR="00C44946" w:rsidRDefault="00BB5C4F">
            <w:pPr>
              <w:pStyle w:val="TableParagraph"/>
              <w:ind w:right="607"/>
              <w:rPr>
                <w:sz w:val="20"/>
              </w:rPr>
            </w:pPr>
            <w:r>
              <w:rPr>
                <w:sz w:val="20"/>
              </w:rPr>
              <w:t>HMRL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Skills EXPL 1000 Exploratory Studies INFO 1001 Info Systems Literacy</w:t>
            </w:r>
          </w:p>
        </w:tc>
        <w:tc>
          <w:tcPr>
            <w:tcW w:w="3735" w:type="dxa"/>
          </w:tcPr>
          <w:p w14:paraId="5574F2B4" w14:textId="77777777" w:rsidR="00C44946" w:rsidRDefault="00BB5C4F">
            <w:pPr>
              <w:pStyle w:val="TableParagraph"/>
              <w:ind w:left="106" w:right="1071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Credit Transfer Elective Credit Transfer Elective Credit</w:t>
            </w:r>
          </w:p>
        </w:tc>
        <w:tc>
          <w:tcPr>
            <w:tcW w:w="2982" w:type="dxa"/>
          </w:tcPr>
          <w:p w14:paraId="028FCF4B" w14:textId="77777777" w:rsidR="00C44946" w:rsidRDefault="00BB5C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toward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graduation</w:t>
            </w:r>
          </w:p>
        </w:tc>
        <w:tc>
          <w:tcPr>
            <w:tcW w:w="800" w:type="dxa"/>
          </w:tcPr>
          <w:p w14:paraId="621012F0" w14:textId="77777777" w:rsidR="00C44946" w:rsidRDefault="00BB5C4F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44946" w14:paraId="02B42016" w14:textId="77777777">
        <w:trPr>
          <w:trHeight w:val="489"/>
        </w:trPr>
        <w:tc>
          <w:tcPr>
            <w:tcW w:w="2511" w:type="dxa"/>
          </w:tcPr>
          <w:p w14:paraId="054A9DA0" w14:textId="77777777" w:rsidR="00C44946" w:rsidRDefault="00BB5C4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MCC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Credits</w:t>
            </w:r>
          </w:p>
        </w:tc>
        <w:tc>
          <w:tcPr>
            <w:tcW w:w="802" w:type="dxa"/>
          </w:tcPr>
          <w:p w14:paraId="1A8DC118" w14:textId="77777777" w:rsidR="00C44946" w:rsidRDefault="00BB5C4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52.5</w:t>
            </w:r>
          </w:p>
        </w:tc>
        <w:tc>
          <w:tcPr>
            <w:tcW w:w="7305" w:type="dxa"/>
            <w:gridSpan w:val="2"/>
          </w:tcPr>
          <w:p w14:paraId="4B357183" w14:textId="77777777" w:rsidR="00C44946" w:rsidRDefault="00C4494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 w14:paraId="5C50867B" w14:textId="77777777" w:rsidR="00C44946" w:rsidRDefault="00BB5C4F">
            <w:pPr>
              <w:pStyle w:val="TableParagraph"/>
              <w:spacing w:before="0" w:line="240" w:lineRule="atLeast"/>
              <w:ind w:left="106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Gen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Credit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Transfer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 </w:t>
            </w:r>
            <w:r>
              <w:rPr>
                <w:b/>
                <w:spacing w:val="-4"/>
                <w:sz w:val="20"/>
              </w:rPr>
              <w:t>NWU</w:t>
            </w:r>
          </w:p>
        </w:tc>
        <w:tc>
          <w:tcPr>
            <w:tcW w:w="800" w:type="dxa"/>
          </w:tcPr>
          <w:p w14:paraId="1843F8FF" w14:textId="77777777" w:rsidR="00C44946" w:rsidRDefault="00BB5C4F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</w:tr>
    </w:tbl>
    <w:p w14:paraId="533FB07A" w14:textId="77777777" w:rsidR="00C44946" w:rsidRDefault="00C44946">
      <w:pPr>
        <w:rPr>
          <w:sz w:val="20"/>
        </w:rPr>
        <w:sectPr w:rsidR="00C44946">
          <w:pgSz w:w="15840" w:h="12240" w:orient="landscape"/>
          <w:pgMar w:top="680" w:right="600" w:bottom="1380" w:left="620" w:header="0" w:footer="1188" w:gutter="0"/>
          <w:cols w:space="720"/>
        </w:sectPr>
      </w:pPr>
    </w:p>
    <w:p w14:paraId="4D6212E9" w14:textId="77777777" w:rsidR="00C44946" w:rsidRDefault="00BB5C4F">
      <w:pPr>
        <w:pStyle w:val="BodyText"/>
        <w:spacing w:before="239"/>
        <w:ind w:firstLine="0"/>
      </w:pPr>
      <w:r>
        <w:t>Major</w:t>
      </w:r>
      <w:r>
        <w:rPr>
          <w:spacing w:val="-9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MCC</w:t>
      </w:r>
      <w:r>
        <w:rPr>
          <w:spacing w:val="-2"/>
        </w:rPr>
        <w:t xml:space="preserve"> </w:t>
      </w:r>
      <w:r>
        <w:t>Liberal</w:t>
      </w:r>
      <w:r>
        <w:rPr>
          <w:spacing w:val="-7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rPr>
          <w:spacing w:val="-2"/>
        </w:rPr>
        <w:t>Transfer:</w:t>
      </w:r>
    </w:p>
    <w:p w14:paraId="467C5647" w14:textId="77777777" w:rsidR="00C44946" w:rsidRDefault="00C44946">
      <w:pPr>
        <w:pStyle w:val="BodyText"/>
        <w:spacing w:before="10"/>
        <w:ind w:left="0" w:firstLine="0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812"/>
        <w:gridCol w:w="3421"/>
        <w:gridCol w:w="3690"/>
        <w:gridCol w:w="3157"/>
        <w:gridCol w:w="800"/>
      </w:tblGrid>
      <w:tr w:rsidR="00C44946" w14:paraId="16B92195" w14:textId="77777777">
        <w:trPr>
          <w:trHeight w:val="263"/>
        </w:trPr>
        <w:tc>
          <w:tcPr>
            <w:tcW w:w="2516" w:type="dxa"/>
          </w:tcPr>
          <w:p w14:paraId="2B06AF45" w14:textId="77777777" w:rsidR="00C44946" w:rsidRDefault="00BB5C4F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MCC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Met</w:t>
            </w:r>
          </w:p>
        </w:tc>
        <w:tc>
          <w:tcPr>
            <w:tcW w:w="812" w:type="dxa"/>
          </w:tcPr>
          <w:p w14:paraId="3A7EBCDD" w14:textId="77777777" w:rsidR="00C44946" w:rsidRDefault="00BB5C4F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Credits</w:t>
            </w:r>
          </w:p>
        </w:tc>
        <w:tc>
          <w:tcPr>
            <w:tcW w:w="3421" w:type="dxa"/>
          </w:tcPr>
          <w:p w14:paraId="2B20391C" w14:textId="77777777" w:rsidR="00C44946" w:rsidRDefault="00BB5C4F">
            <w:pPr>
              <w:pStyle w:val="TableParagraph"/>
              <w:spacing w:line="24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MCC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690" w:type="dxa"/>
          </w:tcPr>
          <w:p w14:paraId="0E3BC450" w14:textId="77777777" w:rsidR="00C44946" w:rsidRDefault="00BB5C4F">
            <w:pPr>
              <w:pStyle w:val="TableParagraph"/>
              <w:spacing w:line="24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NWU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Equivalent</w:t>
            </w:r>
          </w:p>
        </w:tc>
        <w:tc>
          <w:tcPr>
            <w:tcW w:w="3157" w:type="dxa"/>
          </w:tcPr>
          <w:p w14:paraId="25E6DC13" w14:textId="77777777" w:rsidR="00C44946" w:rsidRDefault="00BB5C4F">
            <w:pPr>
              <w:pStyle w:val="TableParagraph"/>
              <w:spacing w:line="24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NWU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Met</w:t>
            </w:r>
          </w:p>
        </w:tc>
        <w:tc>
          <w:tcPr>
            <w:tcW w:w="800" w:type="dxa"/>
          </w:tcPr>
          <w:p w14:paraId="2495826C" w14:textId="77777777" w:rsidR="00C44946" w:rsidRDefault="00BB5C4F">
            <w:pPr>
              <w:pStyle w:val="TableParagraph"/>
              <w:spacing w:line="242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Credits</w:t>
            </w:r>
          </w:p>
        </w:tc>
      </w:tr>
      <w:tr w:rsidR="00C44946" w14:paraId="66F69A7C" w14:textId="77777777">
        <w:trPr>
          <w:trHeight w:val="263"/>
        </w:trPr>
        <w:tc>
          <w:tcPr>
            <w:tcW w:w="2516" w:type="dxa"/>
          </w:tcPr>
          <w:p w14:paraId="574A1B62" w14:textId="77777777" w:rsidR="00C44946" w:rsidRDefault="00BB5C4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812" w:type="dxa"/>
          </w:tcPr>
          <w:p w14:paraId="510958AA" w14:textId="77777777" w:rsidR="00C44946" w:rsidRDefault="00BB5C4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421" w:type="dxa"/>
          </w:tcPr>
          <w:p w14:paraId="6E9B5855" w14:textId="77777777" w:rsidR="00C44946" w:rsidRDefault="00BB5C4F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sz w:val="20"/>
              </w:rPr>
              <w:t>BIOS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2310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A&amp;P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690" w:type="dxa"/>
          </w:tcPr>
          <w:p w14:paraId="5898A844" w14:textId="77777777" w:rsidR="00C44946" w:rsidRDefault="00BB5C4F">
            <w:pPr>
              <w:pStyle w:val="TableParagraph"/>
              <w:spacing w:line="242" w:lineRule="exact"/>
              <w:ind w:left="103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1090+1090L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A&amp;P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lab</w:t>
            </w:r>
          </w:p>
        </w:tc>
        <w:tc>
          <w:tcPr>
            <w:tcW w:w="3157" w:type="dxa"/>
          </w:tcPr>
          <w:p w14:paraId="737C2E6A" w14:textId="77777777" w:rsidR="00C44946" w:rsidRDefault="00BB5C4F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Science/MAT</w:t>
            </w:r>
          </w:p>
        </w:tc>
        <w:tc>
          <w:tcPr>
            <w:tcW w:w="800" w:type="dxa"/>
          </w:tcPr>
          <w:p w14:paraId="7E0D800E" w14:textId="77777777" w:rsidR="00C44946" w:rsidRDefault="00BB5C4F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C44946" w14:paraId="021ADF7F" w14:textId="77777777">
        <w:trPr>
          <w:trHeight w:val="263"/>
        </w:trPr>
        <w:tc>
          <w:tcPr>
            <w:tcW w:w="2516" w:type="dxa"/>
          </w:tcPr>
          <w:p w14:paraId="1D917B90" w14:textId="77777777" w:rsidR="00C44946" w:rsidRDefault="00BB5C4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812" w:type="dxa"/>
          </w:tcPr>
          <w:p w14:paraId="713E0818" w14:textId="77777777" w:rsidR="00C44946" w:rsidRDefault="00BB5C4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421" w:type="dxa"/>
          </w:tcPr>
          <w:p w14:paraId="73C9772D" w14:textId="77777777" w:rsidR="00C44946" w:rsidRDefault="00BB5C4F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sz w:val="20"/>
              </w:rPr>
              <w:t>BIOS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2320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A&amp;P</w:t>
            </w:r>
            <w:r>
              <w:rPr>
                <w:spacing w:val="-5"/>
                <w:sz w:val="20"/>
              </w:rPr>
              <w:t xml:space="preserve"> II</w:t>
            </w:r>
          </w:p>
        </w:tc>
        <w:tc>
          <w:tcPr>
            <w:tcW w:w="3690" w:type="dxa"/>
          </w:tcPr>
          <w:p w14:paraId="12EE004C" w14:textId="77777777" w:rsidR="00C44946" w:rsidRDefault="00BB5C4F">
            <w:pPr>
              <w:pStyle w:val="TableParagraph"/>
              <w:spacing w:line="242" w:lineRule="exact"/>
              <w:ind w:left="103"/>
              <w:rPr>
                <w:sz w:val="20"/>
              </w:rPr>
            </w:pPr>
            <w:r>
              <w:rPr>
                <w:sz w:val="20"/>
              </w:rPr>
              <w:t>BIO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1100+1100L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A&amp;P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lab</w:t>
            </w:r>
          </w:p>
        </w:tc>
        <w:tc>
          <w:tcPr>
            <w:tcW w:w="3157" w:type="dxa"/>
          </w:tcPr>
          <w:p w14:paraId="4F8E1C54" w14:textId="77777777" w:rsidR="00C44946" w:rsidRDefault="00BB5C4F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Science/MAT</w:t>
            </w:r>
          </w:p>
        </w:tc>
        <w:tc>
          <w:tcPr>
            <w:tcW w:w="800" w:type="dxa"/>
          </w:tcPr>
          <w:p w14:paraId="19E1AF9D" w14:textId="77777777" w:rsidR="00C44946" w:rsidRDefault="00BB5C4F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C44946" w14:paraId="362FADC3" w14:textId="77777777">
        <w:trPr>
          <w:trHeight w:val="263"/>
        </w:trPr>
        <w:tc>
          <w:tcPr>
            <w:tcW w:w="2516" w:type="dxa"/>
          </w:tcPr>
          <w:p w14:paraId="5BFCCD39" w14:textId="77777777" w:rsidR="00C44946" w:rsidRDefault="00BB5C4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812" w:type="dxa"/>
          </w:tcPr>
          <w:p w14:paraId="0C59E57F" w14:textId="77777777" w:rsidR="00C44946" w:rsidRDefault="00BB5C4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7.5</w:t>
            </w:r>
          </w:p>
        </w:tc>
        <w:tc>
          <w:tcPr>
            <w:tcW w:w="3421" w:type="dxa"/>
          </w:tcPr>
          <w:p w14:paraId="6FC5DED3" w14:textId="77777777" w:rsidR="00C44946" w:rsidRDefault="00BB5C4F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110A+110B+110C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Physics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690" w:type="dxa"/>
          </w:tcPr>
          <w:p w14:paraId="15022C82" w14:textId="77777777" w:rsidR="00C44946" w:rsidRDefault="00BB5C4F">
            <w:pPr>
              <w:pStyle w:val="TableParagraph"/>
              <w:spacing w:line="242" w:lineRule="exact"/>
              <w:ind w:left="103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1600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Physics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157" w:type="dxa"/>
          </w:tcPr>
          <w:p w14:paraId="0F72216A" w14:textId="77F79834" w:rsidR="00C44946" w:rsidRPr="006B1AF7" w:rsidRDefault="00C44946">
            <w:pPr>
              <w:pStyle w:val="TableParagraph"/>
              <w:spacing w:line="242" w:lineRule="exact"/>
              <w:ind w:left="105"/>
              <w:rPr>
                <w:strike/>
                <w:sz w:val="20"/>
              </w:rPr>
            </w:pPr>
          </w:p>
        </w:tc>
        <w:tc>
          <w:tcPr>
            <w:tcW w:w="800" w:type="dxa"/>
          </w:tcPr>
          <w:p w14:paraId="28789D1A" w14:textId="77777777" w:rsidR="00C44946" w:rsidRDefault="00BB5C4F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C44946" w14:paraId="147D039E" w14:textId="77777777">
        <w:trPr>
          <w:trHeight w:val="263"/>
        </w:trPr>
        <w:tc>
          <w:tcPr>
            <w:tcW w:w="2516" w:type="dxa"/>
          </w:tcPr>
          <w:p w14:paraId="5E29D7F9" w14:textId="77777777" w:rsidR="00C44946" w:rsidRDefault="00BB5C4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Cultural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Studies</w:t>
            </w:r>
          </w:p>
        </w:tc>
        <w:tc>
          <w:tcPr>
            <w:tcW w:w="812" w:type="dxa"/>
          </w:tcPr>
          <w:p w14:paraId="064F45E6" w14:textId="77777777" w:rsidR="00C44946" w:rsidRDefault="00BB5C4F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3421" w:type="dxa"/>
          </w:tcPr>
          <w:p w14:paraId="2A394540" w14:textId="77777777" w:rsidR="00C44946" w:rsidRDefault="00BB5C4F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sz w:val="20"/>
              </w:rPr>
              <w:t>HIST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Black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History</w:t>
            </w:r>
          </w:p>
        </w:tc>
        <w:tc>
          <w:tcPr>
            <w:tcW w:w="3690" w:type="dxa"/>
          </w:tcPr>
          <w:p w14:paraId="722260AB" w14:textId="77777777" w:rsidR="00C44946" w:rsidRDefault="00BB5C4F">
            <w:pPr>
              <w:pStyle w:val="TableParagraph"/>
              <w:spacing w:line="242" w:lineRule="exact"/>
              <w:ind w:left="103"/>
              <w:rPr>
                <w:sz w:val="20"/>
              </w:rPr>
            </w:pPr>
            <w:r>
              <w:rPr>
                <w:sz w:val="20"/>
              </w:rPr>
              <w:t>HIST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2540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African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History</w:t>
            </w:r>
          </w:p>
        </w:tc>
        <w:tc>
          <w:tcPr>
            <w:tcW w:w="3157" w:type="dxa"/>
          </w:tcPr>
          <w:p w14:paraId="2BE377B5" w14:textId="77777777" w:rsidR="00C44946" w:rsidRDefault="00BB5C4F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Diversity/Equity/Inclusion</w:t>
            </w:r>
          </w:p>
        </w:tc>
        <w:tc>
          <w:tcPr>
            <w:tcW w:w="800" w:type="dxa"/>
          </w:tcPr>
          <w:p w14:paraId="507430B2" w14:textId="77777777" w:rsidR="00C44946" w:rsidRDefault="00BB5C4F">
            <w:pPr>
              <w:pStyle w:val="TableParagraph"/>
              <w:spacing w:line="242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44946" w14:paraId="0D45F34D" w14:textId="77777777">
        <w:trPr>
          <w:trHeight w:val="1221"/>
        </w:trPr>
        <w:tc>
          <w:tcPr>
            <w:tcW w:w="2516" w:type="dxa"/>
          </w:tcPr>
          <w:p w14:paraId="1B008DE8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Electives</w:t>
            </w:r>
          </w:p>
        </w:tc>
        <w:tc>
          <w:tcPr>
            <w:tcW w:w="812" w:type="dxa"/>
          </w:tcPr>
          <w:p w14:paraId="7F50B806" w14:textId="77777777" w:rsidR="00C44946" w:rsidRDefault="00C44946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56B0A79A" w14:textId="77777777" w:rsidR="00C44946" w:rsidRDefault="00C44946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521AAEAA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3421" w:type="dxa"/>
          </w:tcPr>
          <w:p w14:paraId="64AB82ED" w14:textId="77777777" w:rsidR="00C44946" w:rsidRDefault="00BB5C4F">
            <w:pPr>
              <w:pStyle w:val="TableParagraph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choose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course:</w:t>
            </w:r>
          </w:p>
          <w:p w14:paraId="22CAAFC4" w14:textId="77777777" w:rsidR="00C44946" w:rsidRDefault="00BB5C4F">
            <w:pPr>
              <w:pStyle w:val="TableParagraph"/>
              <w:ind w:left="104" w:right="362"/>
              <w:rPr>
                <w:sz w:val="20"/>
              </w:rPr>
            </w:pPr>
            <w:r>
              <w:rPr>
                <w:sz w:val="20"/>
              </w:rPr>
              <w:t>ARTS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Elementary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Drawing ENGL 1310 Creative Writing</w:t>
            </w:r>
          </w:p>
          <w:p w14:paraId="54C5BABC" w14:textId="77777777" w:rsidR="00C44946" w:rsidRDefault="00BB5C4F">
            <w:pPr>
              <w:pStyle w:val="TableParagraph"/>
              <w:spacing w:before="0" w:line="244" w:lineRule="exact"/>
              <w:ind w:left="104"/>
              <w:rPr>
                <w:sz w:val="20"/>
              </w:rPr>
            </w:pPr>
            <w:r>
              <w:rPr>
                <w:sz w:val="20"/>
              </w:rPr>
              <w:t>PHOT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Photography</w:t>
            </w:r>
          </w:p>
          <w:p w14:paraId="4099918B" w14:textId="77777777" w:rsidR="00C44946" w:rsidRDefault="00BB5C4F">
            <w:pPr>
              <w:pStyle w:val="TableParagraph"/>
              <w:spacing w:before="0"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THEA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690" w:type="dxa"/>
          </w:tcPr>
          <w:p w14:paraId="5E7153C4" w14:textId="77777777" w:rsidR="00C44946" w:rsidRDefault="00C4494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3CA770FA" w14:textId="77777777" w:rsidR="00C44946" w:rsidRDefault="00BB5C4F">
            <w:pPr>
              <w:pStyle w:val="TableParagraph"/>
              <w:spacing w:before="0" w:line="244" w:lineRule="exact"/>
              <w:ind w:left="103"/>
              <w:rPr>
                <w:sz w:val="20"/>
              </w:rPr>
            </w:pPr>
            <w:r>
              <w:rPr>
                <w:sz w:val="20"/>
              </w:rPr>
              <w:t>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1300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Drawing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7EA5FA70" w14:textId="77777777" w:rsidR="00C44946" w:rsidRDefault="00BB5C4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Approved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Arts/Writing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Instructive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Course ART 1500 Photography I: Digital</w:t>
            </w:r>
          </w:p>
          <w:p w14:paraId="40858FCD" w14:textId="77777777" w:rsidR="00C44946" w:rsidRDefault="00BB5C4F">
            <w:pPr>
              <w:pStyle w:val="TableParagraph"/>
              <w:spacing w:before="0"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THTRE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1300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157" w:type="dxa"/>
          </w:tcPr>
          <w:p w14:paraId="5EEA81B7" w14:textId="77777777" w:rsidR="00C44946" w:rsidRDefault="00C4494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57F25F1" w14:textId="77777777" w:rsidR="00C44946" w:rsidRDefault="00BB5C4F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Creative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  <w:tc>
          <w:tcPr>
            <w:tcW w:w="800" w:type="dxa"/>
          </w:tcPr>
          <w:p w14:paraId="59DF6DEF" w14:textId="77777777" w:rsidR="00C44946" w:rsidRDefault="00C44946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6B894C6D" w14:textId="77777777" w:rsidR="00C44946" w:rsidRDefault="00BB5C4F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44946" w14:paraId="1D65D90B" w14:textId="77777777">
        <w:trPr>
          <w:trHeight w:val="527"/>
        </w:trPr>
        <w:tc>
          <w:tcPr>
            <w:tcW w:w="2516" w:type="dxa"/>
          </w:tcPr>
          <w:p w14:paraId="4F9394A2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Electives</w:t>
            </w:r>
          </w:p>
        </w:tc>
        <w:tc>
          <w:tcPr>
            <w:tcW w:w="812" w:type="dxa"/>
          </w:tcPr>
          <w:p w14:paraId="6BB9E583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3421" w:type="dxa"/>
          </w:tcPr>
          <w:p w14:paraId="55A6CA8D" w14:textId="77777777" w:rsidR="00C44946" w:rsidRDefault="00BB5C4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HIMS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Terminology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690" w:type="dxa"/>
          </w:tcPr>
          <w:p w14:paraId="7AB555B7" w14:textId="77777777" w:rsidR="00C44946" w:rsidRDefault="00BB5C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HHP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Terminology</w:t>
            </w:r>
          </w:p>
        </w:tc>
        <w:tc>
          <w:tcPr>
            <w:tcW w:w="3157" w:type="dxa"/>
          </w:tcPr>
          <w:p w14:paraId="19A64D29" w14:textId="77777777" w:rsidR="00C44946" w:rsidRDefault="00BB5C4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Science/MAT</w:t>
            </w:r>
          </w:p>
        </w:tc>
        <w:tc>
          <w:tcPr>
            <w:tcW w:w="800" w:type="dxa"/>
          </w:tcPr>
          <w:p w14:paraId="1BEAE527" w14:textId="77777777" w:rsidR="00C44946" w:rsidRDefault="00BB5C4F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44946" w14:paraId="64C16794" w14:textId="77777777">
        <w:trPr>
          <w:trHeight w:val="525"/>
        </w:trPr>
        <w:tc>
          <w:tcPr>
            <w:tcW w:w="2516" w:type="dxa"/>
          </w:tcPr>
          <w:p w14:paraId="67444699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Electives</w:t>
            </w:r>
          </w:p>
        </w:tc>
        <w:tc>
          <w:tcPr>
            <w:tcW w:w="812" w:type="dxa"/>
          </w:tcPr>
          <w:p w14:paraId="41553FFC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3421" w:type="dxa"/>
          </w:tcPr>
          <w:p w14:paraId="7E848FAB" w14:textId="77777777" w:rsidR="00C44946" w:rsidRDefault="00BB5C4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HLTH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Cycle</w:t>
            </w:r>
          </w:p>
        </w:tc>
        <w:tc>
          <w:tcPr>
            <w:tcW w:w="3690" w:type="dxa"/>
          </w:tcPr>
          <w:p w14:paraId="3E888D41" w14:textId="77777777" w:rsidR="00C44946" w:rsidRDefault="00BB5C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HHP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</w:tc>
        <w:tc>
          <w:tcPr>
            <w:tcW w:w="3157" w:type="dxa"/>
          </w:tcPr>
          <w:p w14:paraId="179FD374" w14:textId="77777777" w:rsidR="00C44946" w:rsidRDefault="00BB5C4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Science/MAT</w:t>
            </w:r>
          </w:p>
        </w:tc>
        <w:tc>
          <w:tcPr>
            <w:tcW w:w="800" w:type="dxa"/>
          </w:tcPr>
          <w:p w14:paraId="697FBEA3" w14:textId="77777777" w:rsidR="00C44946" w:rsidRDefault="00BB5C4F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44946" w14:paraId="553FF055" w14:textId="77777777">
        <w:trPr>
          <w:trHeight w:val="527"/>
        </w:trPr>
        <w:tc>
          <w:tcPr>
            <w:tcW w:w="2516" w:type="dxa"/>
          </w:tcPr>
          <w:p w14:paraId="6AAF75F9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Electives</w:t>
            </w:r>
          </w:p>
        </w:tc>
        <w:tc>
          <w:tcPr>
            <w:tcW w:w="812" w:type="dxa"/>
          </w:tcPr>
          <w:p w14:paraId="684DD029" w14:textId="77777777" w:rsidR="00C44946" w:rsidRDefault="00BB5C4F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3421" w:type="dxa"/>
          </w:tcPr>
          <w:p w14:paraId="0C3794A8" w14:textId="77777777" w:rsidR="00C44946" w:rsidRDefault="00BB5C4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HLTH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3690" w:type="dxa"/>
          </w:tcPr>
          <w:p w14:paraId="4B4EA9C0" w14:textId="77777777" w:rsidR="00C44946" w:rsidRDefault="00BB5C4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3157" w:type="dxa"/>
          </w:tcPr>
          <w:p w14:paraId="23D317D9" w14:textId="77777777" w:rsidR="00C44946" w:rsidRDefault="00BB5C4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Thread</w:t>
            </w:r>
          </w:p>
        </w:tc>
        <w:tc>
          <w:tcPr>
            <w:tcW w:w="800" w:type="dxa"/>
          </w:tcPr>
          <w:p w14:paraId="7446A54A" w14:textId="77777777" w:rsidR="00C44946" w:rsidRDefault="00BB5C4F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44946" w14:paraId="57779114" w14:textId="77777777">
        <w:trPr>
          <w:trHeight w:val="263"/>
        </w:trPr>
        <w:tc>
          <w:tcPr>
            <w:tcW w:w="2516" w:type="dxa"/>
          </w:tcPr>
          <w:p w14:paraId="10F3CED0" w14:textId="77777777" w:rsidR="00C44946" w:rsidRDefault="00BB5C4F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MCC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Major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Credits</w:t>
            </w:r>
          </w:p>
        </w:tc>
        <w:tc>
          <w:tcPr>
            <w:tcW w:w="812" w:type="dxa"/>
          </w:tcPr>
          <w:p w14:paraId="7451C48C" w14:textId="77777777" w:rsidR="00C44946" w:rsidRDefault="00BB5C4F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7111" w:type="dxa"/>
            <w:gridSpan w:val="2"/>
          </w:tcPr>
          <w:p w14:paraId="7FEE1788" w14:textId="77777777" w:rsidR="00C44946" w:rsidRDefault="00C4494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57" w:type="dxa"/>
          </w:tcPr>
          <w:p w14:paraId="6C09B32A" w14:textId="77777777" w:rsidR="00C44946" w:rsidRDefault="00BB5C4F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Major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Transfer</w:t>
            </w:r>
          </w:p>
        </w:tc>
        <w:tc>
          <w:tcPr>
            <w:tcW w:w="800" w:type="dxa"/>
          </w:tcPr>
          <w:p w14:paraId="4B2B4EB7" w14:textId="77777777" w:rsidR="00C44946" w:rsidRDefault="00BB5C4F">
            <w:pPr>
              <w:pStyle w:val="TableParagraph"/>
              <w:spacing w:line="243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</w:tr>
      <w:tr w:rsidR="00C44946" w14:paraId="328228DE" w14:textId="77777777">
        <w:trPr>
          <w:trHeight w:val="263"/>
        </w:trPr>
        <w:tc>
          <w:tcPr>
            <w:tcW w:w="2516" w:type="dxa"/>
          </w:tcPr>
          <w:p w14:paraId="21059ADD" w14:textId="77777777" w:rsidR="00C44946" w:rsidRDefault="00BB5C4F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MCC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Earned</w:t>
            </w:r>
          </w:p>
        </w:tc>
        <w:tc>
          <w:tcPr>
            <w:tcW w:w="812" w:type="dxa"/>
          </w:tcPr>
          <w:p w14:paraId="6F12C7A8" w14:textId="77777777" w:rsidR="00C44946" w:rsidRDefault="00BB5C4F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94.5</w:t>
            </w:r>
          </w:p>
        </w:tc>
        <w:tc>
          <w:tcPr>
            <w:tcW w:w="7111" w:type="dxa"/>
            <w:gridSpan w:val="2"/>
          </w:tcPr>
          <w:p w14:paraId="3E825ACA" w14:textId="77777777" w:rsidR="00C44946" w:rsidRDefault="00C4494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57" w:type="dxa"/>
          </w:tcPr>
          <w:p w14:paraId="29E1BA72" w14:textId="77777777" w:rsidR="00C44946" w:rsidRDefault="00BB5C4F">
            <w:pPr>
              <w:pStyle w:val="TableParagraph"/>
              <w:spacing w:line="24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Transferring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NWU</w:t>
            </w:r>
          </w:p>
        </w:tc>
        <w:tc>
          <w:tcPr>
            <w:tcW w:w="800" w:type="dxa"/>
          </w:tcPr>
          <w:p w14:paraId="53BA70B1" w14:textId="77777777" w:rsidR="00C44946" w:rsidRDefault="00BB5C4F">
            <w:pPr>
              <w:pStyle w:val="TableParagraph"/>
              <w:spacing w:line="242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</w:t>
            </w:r>
          </w:p>
        </w:tc>
      </w:tr>
    </w:tbl>
    <w:p w14:paraId="46669C13" w14:textId="77777777" w:rsidR="00C44946" w:rsidRDefault="00BB5C4F">
      <w:pPr>
        <w:spacing w:before="8"/>
        <w:ind w:left="100"/>
        <w:rPr>
          <w:i/>
          <w:sz w:val="18"/>
        </w:rPr>
      </w:pPr>
      <w:r>
        <w:rPr>
          <w:i/>
          <w:color w:val="44536A"/>
          <w:sz w:val="18"/>
        </w:rPr>
        <w:t>Table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2MCC</w:t>
      </w:r>
      <w:r>
        <w:rPr>
          <w:i/>
          <w:color w:val="44536A"/>
          <w:spacing w:val="-4"/>
          <w:sz w:val="18"/>
        </w:rPr>
        <w:t xml:space="preserve"> </w:t>
      </w:r>
      <w:r>
        <w:rPr>
          <w:i/>
          <w:color w:val="44536A"/>
          <w:sz w:val="18"/>
        </w:rPr>
        <w:t>Transfer</w:t>
      </w:r>
      <w:r>
        <w:rPr>
          <w:i/>
          <w:color w:val="44536A"/>
          <w:spacing w:val="-3"/>
          <w:sz w:val="18"/>
        </w:rPr>
        <w:t xml:space="preserve"> </w:t>
      </w:r>
      <w:r>
        <w:rPr>
          <w:i/>
          <w:color w:val="44536A"/>
          <w:sz w:val="18"/>
        </w:rPr>
        <w:t>Major</w:t>
      </w:r>
      <w:r>
        <w:rPr>
          <w:i/>
          <w:color w:val="44536A"/>
          <w:spacing w:val="-1"/>
          <w:sz w:val="18"/>
        </w:rPr>
        <w:t xml:space="preserve"> </w:t>
      </w:r>
      <w:r>
        <w:rPr>
          <w:i/>
          <w:color w:val="44536A"/>
          <w:spacing w:val="-2"/>
          <w:sz w:val="18"/>
        </w:rPr>
        <w:t>Requirements</w:t>
      </w:r>
    </w:p>
    <w:sectPr w:rsidR="00C44946">
      <w:pgSz w:w="15840" w:h="12240" w:orient="landscape"/>
      <w:pgMar w:top="1380" w:right="600" w:bottom="1380" w:left="620" w:header="0" w:footer="11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3A7A" w14:textId="77777777" w:rsidR="004424E0" w:rsidRDefault="004424E0">
      <w:r>
        <w:separator/>
      </w:r>
    </w:p>
  </w:endnote>
  <w:endnote w:type="continuationSeparator" w:id="0">
    <w:p w14:paraId="04C8C8ED" w14:textId="77777777" w:rsidR="004424E0" w:rsidRDefault="0044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A190" w14:textId="77777777" w:rsidR="00C44946" w:rsidRDefault="00BB5C4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5936" behindDoc="1" locked="0" layoutInCell="1" allowOverlap="1" wp14:anchorId="49C46E32" wp14:editId="0FC45427">
              <wp:simplePos x="0" y="0"/>
              <wp:positionH relativeFrom="page">
                <wp:posOffset>9506457</wp:posOffset>
              </wp:positionH>
              <wp:positionV relativeFrom="page">
                <wp:posOffset>6878142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383A52" w14:textId="77777777" w:rsidR="00C44946" w:rsidRDefault="00BB5C4F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46E3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48.55pt;margin-top:541.6pt;width:11.6pt;height:11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" filled="f" stroked="f">
              <v:textbox inset="0,0,0,0">
                <w:txbxContent>
                  <w:p w14:paraId="67383A52" w14:textId="77777777" w:rsidR="00C44946" w:rsidRDefault="00BB5C4F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6448" behindDoc="1" locked="0" layoutInCell="1" allowOverlap="1" wp14:anchorId="79DD036D" wp14:editId="2ED973B2">
              <wp:simplePos x="0" y="0"/>
              <wp:positionH relativeFrom="page">
                <wp:posOffset>444500</wp:posOffset>
              </wp:positionH>
              <wp:positionV relativeFrom="page">
                <wp:posOffset>7016825</wp:posOffset>
              </wp:positionV>
              <wp:extent cx="10350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16C027" w14:textId="4512C79F" w:rsidR="00C44946" w:rsidRDefault="00BB5C4F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Updated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 w:rsidR="00C763D6">
                            <w:rPr>
                              <w:sz w:val="18"/>
                            </w:rPr>
                            <w:t>pril 2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02</w:t>
                          </w:r>
                          <w:r w:rsidR="00C763D6">
                            <w:rPr>
                              <w:spacing w:val="-4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DD036D" id="Textbox 2" o:spid="_x0000_s1027" type="#_x0000_t202" style="position:absolute;margin-left:35pt;margin-top:552.5pt;width:81.5pt;height:11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" filled="f" stroked="f">
              <v:textbox inset="0,0,0,0">
                <w:txbxContent>
                  <w:p w14:paraId="0416C027" w14:textId="4512C79F" w:rsidR="00C44946" w:rsidRDefault="00BB5C4F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Updated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 w:rsidR="00C763D6">
                      <w:rPr>
                        <w:sz w:val="18"/>
                      </w:rPr>
                      <w:t>pril 2</w:t>
                    </w:r>
                    <w:r>
                      <w:rPr>
                        <w:spacing w:val="-4"/>
                        <w:sz w:val="18"/>
                      </w:rPr>
                      <w:t>02</w:t>
                    </w:r>
                    <w:r w:rsidR="00C763D6">
                      <w:rPr>
                        <w:spacing w:val="-4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92D2" w14:textId="77777777" w:rsidR="004424E0" w:rsidRDefault="004424E0">
      <w:r>
        <w:separator/>
      </w:r>
    </w:p>
  </w:footnote>
  <w:footnote w:type="continuationSeparator" w:id="0">
    <w:p w14:paraId="12E9561D" w14:textId="77777777" w:rsidR="004424E0" w:rsidRDefault="0044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3856"/>
    <w:multiLevelType w:val="hybridMultilevel"/>
    <w:tmpl w:val="0C32430C"/>
    <w:lvl w:ilvl="0" w:tplc="A564619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202771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3EB29438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3" w:tplc="BCBE6EA0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4" w:tplc="69705C42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5" w:tplc="D13EB4CC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6" w:tplc="92B0D8D2">
      <w:numFmt w:val="bullet"/>
      <w:lvlText w:val="•"/>
      <w:lvlJc w:val="left"/>
      <w:pPr>
        <w:ind w:left="8806" w:hanging="360"/>
      </w:pPr>
      <w:rPr>
        <w:rFonts w:hint="default"/>
        <w:lang w:val="en-US" w:eastAsia="en-US" w:bidi="ar-SA"/>
      </w:rPr>
    </w:lvl>
    <w:lvl w:ilvl="7" w:tplc="8C6A30BC">
      <w:numFmt w:val="bullet"/>
      <w:lvlText w:val="•"/>
      <w:lvlJc w:val="left"/>
      <w:pPr>
        <w:ind w:left="10260" w:hanging="360"/>
      </w:pPr>
      <w:rPr>
        <w:rFonts w:hint="default"/>
        <w:lang w:val="en-US" w:eastAsia="en-US" w:bidi="ar-SA"/>
      </w:rPr>
    </w:lvl>
    <w:lvl w:ilvl="8" w:tplc="27C8A144">
      <w:numFmt w:val="bullet"/>
      <w:lvlText w:val="•"/>
      <w:lvlJc w:val="left"/>
      <w:pPr>
        <w:ind w:left="1171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4946"/>
    <w:rsid w:val="004424E0"/>
    <w:rsid w:val="004A43EB"/>
    <w:rsid w:val="006B1AF7"/>
    <w:rsid w:val="00BB5C4F"/>
    <w:rsid w:val="00C44946"/>
    <w:rsid w:val="00C763D6"/>
    <w:rsid w:val="00E9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C9294"/>
  <w15:docId w15:val="{8755C407-E0C0-4F43-BF89-5E83AEAE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59"/>
    </w:pPr>
  </w:style>
  <w:style w:type="paragraph" w:styleId="Title">
    <w:name w:val="Title"/>
    <w:basedOn w:val="Normal"/>
    <w:uiPriority w:val="10"/>
    <w:qFormat/>
    <w:pPr>
      <w:spacing w:before="197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"/>
      <w:ind w:left="819" w:hanging="359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paragraph" w:styleId="Header">
    <w:name w:val="header"/>
    <w:basedOn w:val="Normal"/>
    <w:link w:val="HeaderChar"/>
    <w:uiPriority w:val="99"/>
    <w:unhideWhenUsed/>
    <w:rsid w:val="00C763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3D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63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3D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eradmissions@nebrwesleya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Caitlyn Potter Glaser</dc:creator>
  <cp:lastModifiedBy>Alexis Hartley</cp:lastModifiedBy>
  <cp:revision>3</cp:revision>
  <dcterms:created xsi:type="dcterms:W3CDTF">2024-04-17T16:41:00Z</dcterms:created>
  <dcterms:modified xsi:type="dcterms:W3CDTF">2024-04-26T14:25:00Z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for Microsoft 365</vt:lpwstr>
  </property>
</Properties>
</file>