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38" w:rsidRDefault="00CE476B" w:rsidP="005F3F2F">
      <w:pPr>
        <w:pStyle w:val="Heading1"/>
        <w:spacing w:before="0"/>
        <w:jc w:val="center"/>
      </w:pPr>
      <w:r>
        <w:t>Prior Learning Assessment</w:t>
      </w:r>
    </w:p>
    <w:p w:rsidR="00C71577" w:rsidRDefault="00C71577" w:rsidP="005F3F2F">
      <w:pPr>
        <w:pStyle w:val="Heading1"/>
        <w:spacing w:before="0"/>
        <w:jc w:val="center"/>
      </w:pPr>
      <w:r>
        <w:t>Portfolio</w:t>
      </w:r>
      <w:r w:rsidR="005D6E38">
        <w:t xml:space="preserve"> – Course Object</w:t>
      </w:r>
      <w:r w:rsidR="008559B9">
        <w:t>ive</w:t>
      </w:r>
      <w:r w:rsidR="005D6E38">
        <w:t xml:space="preserve"> Alignment</w:t>
      </w:r>
      <w:r w:rsidR="008559B9">
        <w:t xml:space="preserve"> </w:t>
      </w:r>
    </w:p>
    <w:p w:rsidR="009744A9" w:rsidRDefault="009744A9" w:rsidP="009744A9">
      <w:pPr>
        <w:pStyle w:val="Heading1"/>
        <w:spacing w:before="0"/>
      </w:pPr>
      <w:bookmarkStart w:id="0" w:name="_GoBack"/>
      <w:bookmarkEnd w:id="0"/>
    </w:p>
    <w:p w:rsidR="00301891" w:rsidRDefault="009744A9" w:rsidP="007A763C">
      <w:pPr>
        <w:pStyle w:val="Heading2"/>
      </w:pPr>
      <w:r>
        <w:t>Student’s Name</w:t>
      </w:r>
      <w:r w:rsidR="005F3F2F">
        <w:t>:</w:t>
      </w:r>
    </w:p>
    <w:p w:rsidR="009744A9" w:rsidRDefault="009744A9" w:rsidP="007A763C">
      <w:pPr>
        <w:pStyle w:val="Heading2"/>
      </w:pPr>
      <w:r>
        <w:t>Course in Challenge</w:t>
      </w:r>
      <w:r w:rsidR="005F3F2F">
        <w:t>:</w:t>
      </w:r>
    </w:p>
    <w:p w:rsidR="009744A9" w:rsidRPr="009744A9" w:rsidRDefault="009744A9" w:rsidP="009744A9"/>
    <w:p w:rsidR="00CE476B" w:rsidRPr="005D6E38" w:rsidRDefault="0071232F" w:rsidP="00CE476B">
      <w:r>
        <w:t>To</w:t>
      </w:r>
      <w:r w:rsidR="00CE476B" w:rsidRPr="005D6E38">
        <w:t xml:space="preserve"> the student: Complete this document for each course objective to demonstrate how learning outside the traditional classroom aligns with the course objectives for the course being challenged. 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urse Objective Alignment Table"/>
      </w:tblPr>
      <w:tblGrid>
        <w:gridCol w:w="2515"/>
        <w:gridCol w:w="4590"/>
        <w:gridCol w:w="2245"/>
      </w:tblGrid>
      <w:tr w:rsidR="00CE476B" w:rsidRPr="005D6E38" w:rsidTr="00301891">
        <w:trPr>
          <w:trHeight w:val="341"/>
          <w:tblHeader/>
        </w:trPr>
        <w:tc>
          <w:tcPr>
            <w:tcW w:w="2515" w:type="dxa"/>
          </w:tcPr>
          <w:p w:rsidR="0029129E" w:rsidRPr="005D6E38" w:rsidRDefault="00CE476B" w:rsidP="00C62CD6">
            <w:r w:rsidRPr="005D6E38">
              <w:t>COURSE OBJECTIVES</w:t>
            </w:r>
          </w:p>
        </w:tc>
        <w:tc>
          <w:tcPr>
            <w:tcW w:w="4590" w:type="dxa"/>
          </w:tcPr>
          <w:p w:rsidR="0029129E" w:rsidRPr="005D6E38" w:rsidRDefault="00CE476B" w:rsidP="00C71577">
            <w:r w:rsidRPr="005D6E38">
              <w:t>ALIGNMENT TO COURSE OBJECTIVES</w:t>
            </w:r>
          </w:p>
        </w:tc>
        <w:tc>
          <w:tcPr>
            <w:tcW w:w="2245" w:type="dxa"/>
          </w:tcPr>
          <w:p w:rsidR="0029129E" w:rsidRPr="005D6E38" w:rsidRDefault="00CE476B" w:rsidP="00CE476B">
            <w:r w:rsidRPr="005D6E38">
              <w:t>DOCUMENTATION (EVIDENCE OF EXPERIENCE)</w:t>
            </w:r>
          </w:p>
        </w:tc>
      </w:tr>
      <w:tr w:rsidR="00CE476B" w:rsidRPr="005D6E38" w:rsidTr="0029129E">
        <w:trPr>
          <w:trHeight w:val="2798"/>
        </w:trPr>
        <w:tc>
          <w:tcPr>
            <w:tcW w:w="2515" w:type="dxa"/>
          </w:tcPr>
          <w:p w:rsidR="00C71577" w:rsidRPr="005D6E38" w:rsidRDefault="00C71577" w:rsidP="00C71577">
            <w:r w:rsidRPr="005D6E38">
              <w:t xml:space="preserve">List all course objectives as per the current course outline.  </w:t>
            </w:r>
          </w:p>
        </w:tc>
        <w:tc>
          <w:tcPr>
            <w:tcW w:w="4590" w:type="dxa"/>
          </w:tcPr>
          <w:p w:rsidR="003A1122" w:rsidRPr="005D6E38" w:rsidRDefault="00C71577" w:rsidP="00301891">
            <w:pPr>
              <w:pStyle w:val="ListParagraph"/>
              <w:numPr>
                <w:ilvl w:val="0"/>
                <w:numId w:val="1"/>
              </w:numPr>
            </w:pPr>
            <w:r w:rsidRPr="005D6E38">
              <w:t xml:space="preserve">Identify </w:t>
            </w:r>
            <w:r w:rsidR="003A1122" w:rsidRPr="005D6E38">
              <w:t xml:space="preserve">your learning </w:t>
            </w:r>
            <w:r w:rsidRPr="005D6E38">
              <w:t xml:space="preserve">experience(s) that align with </w:t>
            </w:r>
            <w:r w:rsidR="00F220D6" w:rsidRPr="005D6E38">
              <w:t>each</w:t>
            </w:r>
            <w:r w:rsidRPr="005D6E38">
              <w:t xml:space="preserve"> course objective</w:t>
            </w:r>
            <w:r w:rsidR="00F220D6" w:rsidRPr="005D6E38">
              <w:t>.</w:t>
            </w:r>
            <w:r w:rsidR="003A1122" w:rsidRPr="005D6E38">
              <w:t xml:space="preserve">  See </w:t>
            </w:r>
            <w:r w:rsidR="005F3F2F">
              <w:t xml:space="preserve">the </w:t>
            </w:r>
            <w:r w:rsidR="003A1122" w:rsidRPr="005D6E38">
              <w:t xml:space="preserve">Portfolio Guidelines </w:t>
            </w:r>
            <w:r w:rsidR="005F3F2F">
              <w:t xml:space="preserve">Document </w:t>
            </w:r>
            <w:r w:rsidR="003A1122" w:rsidRPr="005D6E38">
              <w:t>for examples of experiences.</w:t>
            </w:r>
          </w:p>
          <w:p w:rsidR="00C71577" w:rsidRPr="005D6E38" w:rsidRDefault="00F220D6" w:rsidP="00301891">
            <w:pPr>
              <w:pStyle w:val="ListParagraph"/>
              <w:numPr>
                <w:ilvl w:val="0"/>
                <w:numId w:val="1"/>
              </w:numPr>
            </w:pPr>
            <w:r w:rsidRPr="005D6E38">
              <w:t>State the</w:t>
            </w:r>
            <w:r w:rsidR="00C71577" w:rsidRPr="005D6E38">
              <w:t xml:space="preserve"> amount of time spent o</w:t>
            </w:r>
            <w:r w:rsidR="003A1122" w:rsidRPr="005D6E38">
              <w:t xml:space="preserve">n each. </w:t>
            </w:r>
          </w:p>
          <w:p w:rsidR="00C71577" w:rsidRPr="005D6E38" w:rsidRDefault="00C71577" w:rsidP="00301891">
            <w:pPr>
              <w:pStyle w:val="ListParagraph"/>
              <w:numPr>
                <w:ilvl w:val="0"/>
                <w:numId w:val="1"/>
              </w:numPr>
            </w:pPr>
            <w:r w:rsidRPr="005D6E38">
              <w:t>Provide a clear description of responsibilities and tasks.</w:t>
            </w:r>
          </w:p>
          <w:p w:rsidR="00C71577" w:rsidRPr="005D6E38" w:rsidRDefault="00C71577" w:rsidP="005F14E8">
            <w:pPr>
              <w:pStyle w:val="ListParagraph"/>
              <w:numPr>
                <w:ilvl w:val="0"/>
                <w:numId w:val="1"/>
              </w:numPr>
            </w:pPr>
            <w:r w:rsidRPr="005D6E38">
              <w:t>Describe how the learning experience(s) align with t</w:t>
            </w:r>
            <w:r w:rsidR="002B6B08" w:rsidRPr="005D6E38">
              <w:t>he course objective listed.</w:t>
            </w:r>
            <w:r w:rsidRPr="005D6E38">
              <w:t xml:space="preserve"> </w:t>
            </w:r>
          </w:p>
        </w:tc>
        <w:tc>
          <w:tcPr>
            <w:tcW w:w="2245" w:type="dxa"/>
          </w:tcPr>
          <w:p w:rsidR="00C71577" w:rsidRPr="005D6E38" w:rsidRDefault="00C71577" w:rsidP="00F57ADC">
            <w:r w:rsidRPr="005D6E38">
              <w:t>List the documen</w:t>
            </w:r>
            <w:r w:rsidR="002B6B08" w:rsidRPr="005D6E38">
              <w:t xml:space="preserve">tation </w:t>
            </w:r>
            <w:r w:rsidRPr="005D6E38">
              <w:t>you will provide that demonstrates learning related to the course objective listed</w:t>
            </w:r>
            <w:r w:rsidR="00F57ADC">
              <w:t>.</w:t>
            </w:r>
            <w:r w:rsidRPr="005D6E38">
              <w:t xml:space="preserve">  </w:t>
            </w:r>
          </w:p>
        </w:tc>
      </w:tr>
      <w:tr w:rsidR="00CE476B" w:rsidRPr="005D6E38" w:rsidTr="00C71577">
        <w:tc>
          <w:tcPr>
            <w:tcW w:w="2515" w:type="dxa"/>
          </w:tcPr>
          <w:p w:rsidR="00C71577" w:rsidRPr="005D6E38" w:rsidRDefault="00C71577" w:rsidP="00C62CD6">
            <w:r w:rsidRPr="005D6E38">
              <w:t>Course Objective #1</w:t>
            </w:r>
            <w:r w:rsidR="00F57ADC">
              <w:t>:</w:t>
            </w:r>
          </w:p>
          <w:p w:rsidR="008A0FC9" w:rsidRPr="005D6E38" w:rsidRDefault="008A0FC9" w:rsidP="00C62CD6"/>
        </w:tc>
        <w:tc>
          <w:tcPr>
            <w:tcW w:w="4590" w:type="dxa"/>
          </w:tcPr>
          <w:p w:rsidR="008A0FC9" w:rsidRPr="005D6E38" w:rsidRDefault="008A0FC9" w:rsidP="008A0FC9"/>
          <w:p w:rsidR="008A0FC9" w:rsidRPr="005D6E38" w:rsidRDefault="008A0FC9" w:rsidP="008A0FC9"/>
        </w:tc>
        <w:tc>
          <w:tcPr>
            <w:tcW w:w="2245" w:type="dxa"/>
          </w:tcPr>
          <w:p w:rsidR="00C71577" w:rsidRPr="005D6E38" w:rsidRDefault="00C71577" w:rsidP="00C62CD6"/>
        </w:tc>
      </w:tr>
      <w:tr w:rsidR="00CE476B" w:rsidRPr="005D6E38" w:rsidTr="00C71577">
        <w:tc>
          <w:tcPr>
            <w:tcW w:w="2515" w:type="dxa"/>
          </w:tcPr>
          <w:p w:rsidR="00C71577" w:rsidRPr="005D6E38" w:rsidRDefault="00C71577" w:rsidP="00C71577">
            <w:r w:rsidRPr="005D6E38">
              <w:t>Course Objective #2</w:t>
            </w:r>
            <w:r w:rsidR="00F57ADC">
              <w:t>:</w:t>
            </w:r>
          </w:p>
        </w:tc>
        <w:tc>
          <w:tcPr>
            <w:tcW w:w="4590" w:type="dxa"/>
          </w:tcPr>
          <w:p w:rsidR="00C71577" w:rsidRPr="005D6E38" w:rsidRDefault="00C71577" w:rsidP="00C62CD6"/>
          <w:p w:rsidR="00C71577" w:rsidRPr="005D6E38" w:rsidRDefault="00C71577" w:rsidP="00301891"/>
        </w:tc>
        <w:tc>
          <w:tcPr>
            <w:tcW w:w="2245" w:type="dxa"/>
          </w:tcPr>
          <w:p w:rsidR="00C71577" w:rsidRPr="005D6E38" w:rsidRDefault="00C71577" w:rsidP="00C62CD6"/>
        </w:tc>
      </w:tr>
      <w:tr w:rsidR="00CE476B" w:rsidRPr="005D6E38" w:rsidTr="00C71577">
        <w:tc>
          <w:tcPr>
            <w:tcW w:w="2515" w:type="dxa"/>
          </w:tcPr>
          <w:p w:rsidR="00C71577" w:rsidRPr="005D6E38" w:rsidRDefault="00C71577" w:rsidP="00C71577">
            <w:r w:rsidRPr="005D6E38">
              <w:t>Course Objective #3</w:t>
            </w:r>
            <w:r w:rsidR="00F57ADC">
              <w:t>:</w:t>
            </w:r>
          </w:p>
        </w:tc>
        <w:tc>
          <w:tcPr>
            <w:tcW w:w="4590" w:type="dxa"/>
          </w:tcPr>
          <w:p w:rsidR="00C71577" w:rsidRPr="005D6E38" w:rsidRDefault="00C71577" w:rsidP="00301891"/>
          <w:p w:rsidR="00301891" w:rsidRPr="005D6E38" w:rsidRDefault="00301891" w:rsidP="00301891"/>
        </w:tc>
        <w:tc>
          <w:tcPr>
            <w:tcW w:w="2245" w:type="dxa"/>
          </w:tcPr>
          <w:p w:rsidR="00C71577" w:rsidRPr="005D6E38" w:rsidRDefault="00C71577" w:rsidP="00C62CD6"/>
        </w:tc>
      </w:tr>
      <w:tr w:rsidR="00CE476B" w:rsidRPr="005D6E38" w:rsidTr="00C71577">
        <w:tc>
          <w:tcPr>
            <w:tcW w:w="2515" w:type="dxa"/>
          </w:tcPr>
          <w:p w:rsidR="00C71577" w:rsidRPr="005D6E38" w:rsidRDefault="00C71577" w:rsidP="00C71577">
            <w:r w:rsidRPr="005D6E38">
              <w:t>Course Objective #4</w:t>
            </w:r>
            <w:r w:rsidR="00F57ADC">
              <w:t>:</w:t>
            </w:r>
          </w:p>
          <w:p w:rsidR="0029129E" w:rsidRPr="005D6E38" w:rsidRDefault="0029129E" w:rsidP="00C71577"/>
        </w:tc>
        <w:tc>
          <w:tcPr>
            <w:tcW w:w="4590" w:type="dxa"/>
          </w:tcPr>
          <w:p w:rsidR="00C71577" w:rsidRPr="005D6E38" w:rsidRDefault="00C71577" w:rsidP="00C62CD6"/>
        </w:tc>
        <w:tc>
          <w:tcPr>
            <w:tcW w:w="2245" w:type="dxa"/>
          </w:tcPr>
          <w:p w:rsidR="00C71577" w:rsidRPr="005D6E38" w:rsidRDefault="00C71577" w:rsidP="00C62CD6"/>
        </w:tc>
      </w:tr>
      <w:tr w:rsidR="00CE476B" w:rsidRPr="005D6E38" w:rsidTr="00C71577">
        <w:tc>
          <w:tcPr>
            <w:tcW w:w="2515" w:type="dxa"/>
          </w:tcPr>
          <w:p w:rsidR="00C71577" w:rsidRPr="005D6E38" w:rsidRDefault="00C71577" w:rsidP="00C71577">
            <w:r w:rsidRPr="005D6E38">
              <w:t>Course Objective #5</w:t>
            </w:r>
            <w:r w:rsidR="00F57ADC">
              <w:t>:</w:t>
            </w:r>
          </w:p>
        </w:tc>
        <w:tc>
          <w:tcPr>
            <w:tcW w:w="4590" w:type="dxa"/>
          </w:tcPr>
          <w:p w:rsidR="00761EF1" w:rsidRPr="005D6E38" w:rsidRDefault="00761EF1" w:rsidP="00C62CD6"/>
        </w:tc>
        <w:tc>
          <w:tcPr>
            <w:tcW w:w="2245" w:type="dxa"/>
          </w:tcPr>
          <w:p w:rsidR="00C71577" w:rsidRPr="005D6E38" w:rsidRDefault="00761EF1" w:rsidP="00C62CD6">
            <w:r w:rsidRPr="005D6E38">
              <w:t>(Click Tab to add more rows)</w:t>
            </w:r>
          </w:p>
        </w:tc>
      </w:tr>
    </w:tbl>
    <w:p w:rsidR="00C71577" w:rsidRPr="005D6E38" w:rsidRDefault="00C71577" w:rsidP="00C71577"/>
    <w:p w:rsidR="00C71577" w:rsidRPr="00761EF1" w:rsidRDefault="00C71577" w:rsidP="00C71577"/>
    <w:p w:rsidR="009835A7" w:rsidRPr="00761EF1" w:rsidRDefault="009835A7"/>
    <w:sectPr w:rsidR="009835A7" w:rsidRPr="00761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04EE3"/>
    <w:multiLevelType w:val="hybridMultilevel"/>
    <w:tmpl w:val="4D2C1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77"/>
    <w:rsid w:val="000315B8"/>
    <w:rsid w:val="0029129E"/>
    <w:rsid w:val="0029738F"/>
    <w:rsid w:val="002B6B08"/>
    <w:rsid w:val="00301891"/>
    <w:rsid w:val="003A1122"/>
    <w:rsid w:val="004E05B4"/>
    <w:rsid w:val="005D6E38"/>
    <w:rsid w:val="005F14E8"/>
    <w:rsid w:val="005F3F2F"/>
    <w:rsid w:val="0071232F"/>
    <w:rsid w:val="00761EF1"/>
    <w:rsid w:val="007A763C"/>
    <w:rsid w:val="008559B9"/>
    <w:rsid w:val="008A0FC9"/>
    <w:rsid w:val="00926BE6"/>
    <w:rsid w:val="009744A9"/>
    <w:rsid w:val="009835A7"/>
    <w:rsid w:val="00C71577"/>
    <w:rsid w:val="00CE476B"/>
    <w:rsid w:val="00F220D6"/>
    <w:rsid w:val="00F57ADC"/>
    <w:rsid w:val="00F6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3DDA6-4DE9-45BD-8144-66DE8966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577"/>
  </w:style>
  <w:style w:type="paragraph" w:styleId="Heading1">
    <w:name w:val="heading 1"/>
    <w:basedOn w:val="Normal"/>
    <w:next w:val="Normal"/>
    <w:link w:val="Heading1Char"/>
    <w:uiPriority w:val="9"/>
    <w:qFormat/>
    <w:rsid w:val="00301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6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018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0189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A76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Community College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Brunkhorst,  Catherine</dc:creator>
  <cp:keywords/>
  <dc:description/>
  <cp:lastModifiedBy>Brunkhorst,  Catherine</cp:lastModifiedBy>
  <cp:revision>11</cp:revision>
  <dcterms:created xsi:type="dcterms:W3CDTF">2020-12-16T17:55:00Z</dcterms:created>
  <dcterms:modified xsi:type="dcterms:W3CDTF">2021-05-24T19:10:00Z</dcterms:modified>
</cp:coreProperties>
</file>